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幼儿园开学全园会议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时间：</w:t>
      </w:r>
      <w:r>
        <w:rPr>
          <w:rFonts w:hint="default"/>
          <w:lang w:val="en-US" w:eastAsia="zh-CN"/>
        </w:rPr>
        <w:t>2023年X月X日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地点：</w:t>
      </w:r>
      <w:r>
        <w:rPr>
          <w:rFonts w:hint="default"/>
          <w:lang w:val="en-US" w:eastAsia="zh-CN"/>
        </w:rPr>
        <w:t>多功能厅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主持人：</w:t>
      </w:r>
      <w:r>
        <w:rPr>
          <w:rFonts w:hint="default"/>
          <w:lang w:val="en-US" w:eastAsia="zh-CN"/>
        </w:rPr>
        <w:t xml:space="preserve"> 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b/>
          <w:bCs/>
          <w:lang w:val="en-US" w:eastAsia="zh-CN"/>
        </w:rPr>
        <w:t>参会人员：</w:t>
      </w:r>
      <w:r>
        <w:rPr>
          <w:rFonts w:hint="default"/>
          <w:lang w:val="en-US" w:eastAsia="zh-CN"/>
        </w:rPr>
        <w:t>全体教职员工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会议主题：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1、幼儿园秋季学期安全工作评定报告情况通报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回顾总结上学期工作内容、工作成果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2、幼儿园春季学期月工作重点安排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1）本学期工作重点安排：园所的重大举措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2）本学期个月工作重点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default"/>
          <w:sz w:val="21"/>
          <w:szCs w:val="21"/>
          <w:lang w:val="en-US" w:eastAsia="zh-CN"/>
        </w:rPr>
        <w:t>（结合学期计划表）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3）本月工作重点</w:t>
      </w:r>
      <w:r>
        <w:rPr>
          <w:rFonts w:hint="eastAsia"/>
          <w:sz w:val="21"/>
          <w:szCs w:val="21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default"/>
          <w:sz w:val="21"/>
          <w:szCs w:val="21"/>
          <w:lang w:val="en-US" w:eastAsia="zh-CN"/>
        </w:rPr>
        <w:t xml:space="preserve">全园大扫除，对幼儿用品餐具玩具等通过蒸汽曝晒等方式进行消毒，为新学期开学做好后勤保障工作。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</w:t>
      </w:r>
      <w:r>
        <w:rPr>
          <w:rFonts w:hint="default"/>
          <w:sz w:val="21"/>
          <w:szCs w:val="21"/>
          <w:lang w:val="en-US" w:eastAsia="zh-CN"/>
        </w:rPr>
        <w:t xml:space="preserve">在幼儿园大门网站等处张贴开学通告，方便家长及时到银行缴纳本学期学费。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default"/>
          <w:sz w:val="21"/>
          <w:szCs w:val="21"/>
          <w:lang w:val="en-US" w:eastAsia="zh-CN"/>
        </w:rPr>
        <w:t xml:space="preserve">各条线做好新学校台账资料的发放工作。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</w:t>
      </w:r>
      <w:r>
        <w:rPr>
          <w:rFonts w:hint="default"/>
          <w:sz w:val="21"/>
          <w:szCs w:val="21"/>
          <w:lang w:val="en-US" w:eastAsia="zh-CN"/>
        </w:rPr>
        <w:t xml:space="preserve">后勤主任负责新学期各类物品添置统计与采购工作。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e</w:t>
      </w:r>
      <w:r>
        <w:rPr>
          <w:rFonts w:hint="default"/>
          <w:sz w:val="21"/>
          <w:szCs w:val="21"/>
          <w:lang w:val="en-US" w:eastAsia="zh-CN"/>
        </w:rPr>
        <w:t xml:space="preserve">后勤主任联系区域督导，教材送来后做好教材分发与整理工作。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rFonts w:hint="default"/>
          <w:sz w:val="21"/>
          <w:szCs w:val="21"/>
          <w:lang w:val="en-US" w:eastAsia="zh-CN"/>
        </w:rPr>
        <w:t xml:space="preserve">各班进行各类计划的制定，进行第一周的集体备课主题审议，并完成主题一家长栏和墙板布置。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g</w:t>
      </w:r>
      <w:r>
        <w:rPr>
          <w:rFonts w:hint="default"/>
          <w:sz w:val="21"/>
          <w:szCs w:val="21"/>
          <w:lang w:val="en-US" w:eastAsia="zh-CN"/>
        </w:rPr>
        <w:t xml:space="preserve">做好本学期第一期橱窗。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h</w:t>
      </w:r>
      <w:r>
        <w:rPr>
          <w:rFonts w:hint="default"/>
          <w:sz w:val="21"/>
          <w:szCs w:val="21"/>
          <w:lang w:val="en-US" w:eastAsia="zh-CN"/>
        </w:rPr>
        <w:t xml:space="preserve">各班调整好环境布置工作。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default"/>
          <w:sz w:val="21"/>
          <w:szCs w:val="21"/>
          <w:lang w:val="en-US" w:eastAsia="zh-CN"/>
        </w:rPr>
        <w:t xml:space="preserve">统计各班幼儿流动情况，安排好各班幼儿就读事项。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j</w:t>
      </w:r>
      <w:r>
        <w:rPr>
          <w:rFonts w:hint="default"/>
          <w:sz w:val="21"/>
          <w:szCs w:val="21"/>
          <w:lang w:val="en-US" w:eastAsia="zh-CN"/>
        </w:rPr>
        <w:t xml:space="preserve">高度重视学校安全工作。各园对幼儿园的设施设备进行一次安全检查，对幼儿进行安全教育。班主任收费注意小票的保管并及时交财务。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3、幼儿园各项规章、及考核制度的再学习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rFonts w:hint="default"/>
          <w:sz w:val="21"/>
          <w:szCs w:val="21"/>
          <w:lang w:val="en-US" w:eastAsia="zh-CN"/>
        </w:rPr>
        <w:t>组织教师参加开学第一课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</w:t>
      </w:r>
      <w:r>
        <w:rPr>
          <w:rFonts w:hint="default"/>
          <w:sz w:val="21"/>
          <w:szCs w:val="21"/>
          <w:lang w:val="en-US" w:eastAsia="zh-CN"/>
        </w:rPr>
        <w:t>组织各岗进行岗位职责、规章制度的学习</w:t>
      </w:r>
      <w:bookmarkStart w:id="0" w:name="_GoBack"/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4175" w:h="16840"/>
      <w:pgMar w:top="720" w:right="720" w:bottom="720" w:left="720" w:header="567" w:footer="425" w:gutter="0"/>
      <w:cols w:space="720" w:num="1"/>
      <w:docGrid w:linePitch="3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  <w:r>
      <w:rPr>
        <w:rFonts w:hint="eastAsia"/>
      </w:rPr>
      <w:drawing>
        <wp:inline distT="0" distB="0" distL="114300" distR="114300">
          <wp:extent cx="7771130" cy="907415"/>
          <wp:effectExtent l="0" t="0" r="1270" b="0"/>
          <wp:docPr id="1" name="图片 1" descr="C:\Users\hoing\Desktop\桌面文件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hoing\Desktop\桌面文件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1130" cy="907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YWQzZjE5ZTBkYzIwZGQ3Y2UyOTA3ZGMwM2I3NmMifQ=="/>
  </w:docVars>
  <w:rsids>
    <w:rsidRoot w:val="00186228"/>
    <w:rsid w:val="00117637"/>
    <w:rsid w:val="00186228"/>
    <w:rsid w:val="00215FA6"/>
    <w:rsid w:val="003446C6"/>
    <w:rsid w:val="00442DAB"/>
    <w:rsid w:val="004B182C"/>
    <w:rsid w:val="005472D3"/>
    <w:rsid w:val="00713168"/>
    <w:rsid w:val="00752655"/>
    <w:rsid w:val="00753970"/>
    <w:rsid w:val="007826E2"/>
    <w:rsid w:val="007F756B"/>
    <w:rsid w:val="008C4915"/>
    <w:rsid w:val="00AB35E0"/>
    <w:rsid w:val="00B2739D"/>
    <w:rsid w:val="00B97211"/>
    <w:rsid w:val="00BC10AC"/>
    <w:rsid w:val="00DA6015"/>
    <w:rsid w:val="00E67A38"/>
    <w:rsid w:val="00EC12F3"/>
    <w:rsid w:val="00EC5D61"/>
    <w:rsid w:val="01781E47"/>
    <w:rsid w:val="02387D5E"/>
    <w:rsid w:val="03116371"/>
    <w:rsid w:val="031254E2"/>
    <w:rsid w:val="047704BA"/>
    <w:rsid w:val="04781B34"/>
    <w:rsid w:val="047E1ABC"/>
    <w:rsid w:val="04A4262B"/>
    <w:rsid w:val="05043E8C"/>
    <w:rsid w:val="055B5A90"/>
    <w:rsid w:val="06804C57"/>
    <w:rsid w:val="06993806"/>
    <w:rsid w:val="06ED0796"/>
    <w:rsid w:val="07D55AA4"/>
    <w:rsid w:val="07DF1B4E"/>
    <w:rsid w:val="08016CC6"/>
    <w:rsid w:val="081371D4"/>
    <w:rsid w:val="08C84EE2"/>
    <w:rsid w:val="08DC6691"/>
    <w:rsid w:val="091275A5"/>
    <w:rsid w:val="09361259"/>
    <w:rsid w:val="09551566"/>
    <w:rsid w:val="098D524B"/>
    <w:rsid w:val="09D61CB2"/>
    <w:rsid w:val="09D80084"/>
    <w:rsid w:val="0A9A11D4"/>
    <w:rsid w:val="0AAB4B49"/>
    <w:rsid w:val="0B3B1063"/>
    <w:rsid w:val="0B532279"/>
    <w:rsid w:val="0B5C0CF5"/>
    <w:rsid w:val="0BEF2260"/>
    <w:rsid w:val="0C1E6499"/>
    <w:rsid w:val="0C7C04D9"/>
    <w:rsid w:val="0C882251"/>
    <w:rsid w:val="0CC67045"/>
    <w:rsid w:val="0CD826BF"/>
    <w:rsid w:val="0D3E2F48"/>
    <w:rsid w:val="0E184543"/>
    <w:rsid w:val="0EDC7D85"/>
    <w:rsid w:val="0F1902D3"/>
    <w:rsid w:val="0F5375E1"/>
    <w:rsid w:val="0F6428CD"/>
    <w:rsid w:val="0FF72B01"/>
    <w:rsid w:val="1054556D"/>
    <w:rsid w:val="108B6FB1"/>
    <w:rsid w:val="111C3794"/>
    <w:rsid w:val="117D1DE2"/>
    <w:rsid w:val="122968D9"/>
    <w:rsid w:val="122F2D80"/>
    <w:rsid w:val="12685250"/>
    <w:rsid w:val="12793BD3"/>
    <w:rsid w:val="129C6C18"/>
    <w:rsid w:val="131D4DFA"/>
    <w:rsid w:val="139C5BB4"/>
    <w:rsid w:val="14F85FE4"/>
    <w:rsid w:val="15B95830"/>
    <w:rsid w:val="15DC75E3"/>
    <w:rsid w:val="15E427C2"/>
    <w:rsid w:val="15F11415"/>
    <w:rsid w:val="16510CA9"/>
    <w:rsid w:val="166B66E4"/>
    <w:rsid w:val="169407FA"/>
    <w:rsid w:val="172237F3"/>
    <w:rsid w:val="173A6A39"/>
    <w:rsid w:val="17872C72"/>
    <w:rsid w:val="17A910AE"/>
    <w:rsid w:val="17FE637D"/>
    <w:rsid w:val="186334C3"/>
    <w:rsid w:val="18682678"/>
    <w:rsid w:val="18DF481C"/>
    <w:rsid w:val="193F5D4B"/>
    <w:rsid w:val="19B05D8A"/>
    <w:rsid w:val="19B4725A"/>
    <w:rsid w:val="19BF4AF2"/>
    <w:rsid w:val="19D459B7"/>
    <w:rsid w:val="1A146BC7"/>
    <w:rsid w:val="1AFE78B1"/>
    <w:rsid w:val="1B3A6C21"/>
    <w:rsid w:val="1B8B41D9"/>
    <w:rsid w:val="1BF93086"/>
    <w:rsid w:val="1C1B1FDB"/>
    <w:rsid w:val="1C1D4505"/>
    <w:rsid w:val="1C8F0052"/>
    <w:rsid w:val="1D1F3AD3"/>
    <w:rsid w:val="1DA6701A"/>
    <w:rsid w:val="1DAA7A36"/>
    <w:rsid w:val="1DC60DE9"/>
    <w:rsid w:val="1E004A81"/>
    <w:rsid w:val="1E493851"/>
    <w:rsid w:val="1E56751A"/>
    <w:rsid w:val="1ECE52E0"/>
    <w:rsid w:val="1F04090C"/>
    <w:rsid w:val="1F8D4FCD"/>
    <w:rsid w:val="1FB42CF5"/>
    <w:rsid w:val="1FC64828"/>
    <w:rsid w:val="1FEB2317"/>
    <w:rsid w:val="1FFD3AD7"/>
    <w:rsid w:val="20BA5499"/>
    <w:rsid w:val="20C21508"/>
    <w:rsid w:val="21831839"/>
    <w:rsid w:val="219D6544"/>
    <w:rsid w:val="219E6D64"/>
    <w:rsid w:val="21D900D7"/>
    <w:rsid w:val="21E27D19"/>
    <w:rsid w:val="22984CA6"/>
    <w:rsid w:val="22D43258"/>
    <w:rsid w:val="22E1706C"/>
    <w:rsid w:val="231A076E"/>
    <w:rsid w:val="234122EF"/>
    <w:rsid w:val="23500949"/>
    <w:rsid w:val="23DC5161"/>
    <w:rsid w:val="23F94BA5"/>
    <w:rsid w:val="24A061A3"/>
    <w:rsid w:val="25966F87"/>
    <w:rsid w:val="263611CF"/>
    <w:rsid w:val="27C162B3"/>
    <w:rsid w:val="28C26EAF"/>
    <w:rsid w:val="28F072DF"/>
    <w:rsid w:val="293129AA"/>
    <w:rsid w:val="29323DE9"/>
    <w:rsid w:val="297E587F"/>
    <w:rsid w:val="2B396377"/>
    <w:rsid w:val="2B711E52"/>
    <w:rsid w:val="2B735258"/>
    <w:rsid w:val="2B843824"/>
    <w:rsid w:val="2BB611C4"/>
    <w:rsid w:val="2C03379E"/>
    <w:rsid w:val="2C553C56"/>
    <w:rsid w:val="2D071EF5"/>
    <w:rsid w:val="2DE37366"/>
    <w:rsid w:val="2DE60FA8"/>
    <w:rsid w:val="2E036F09"/>
    <w:rsid w:val="2E7A029E"/>
    <w:rsid w:val="2EB50E08"/>
    <w:rsid w:val="2ED17B18"/>
    <w:rsid w:val="2EDF4590"/>
    <w:rsid w:val="2F131FD9"/>
    <w:rsid w:val="2F1D2719"/>
    <w:rsid w:val="2F245774"/>
    <w:rsid w:val="2FCA04FB"/>
    <w:rsid w:val="301D4D92"/>
    <w:rsid w:val="30F84C72"/>
    <w:rsid w:val="3106296E"/>
    <w:rsid w:val="31A27EE2"/>
    <w:rsid w:val="320056CD"/>
    <w:rsid w:val="33A20DB8"/>
    <w:rsid w:val="34281A02"/>
    <w:rsid w:val="34332038"/>
    <w:rsid w:val="34521969"/>
    <w:rsid w:val="34E81FAA"/>
    <w:rsid w:val="35361C4A"/>
    <w:rsid w:val="35A12F7E"/>
    <w:rsid w:val="35C147D2"/>
    <w:rsid w:val="35CF10E5"/>
    <w:rsid w:val="360062A6"/>
    <w:rsid w:val="363039E5"/>
    <w:rsid w:val="364031C7"/>
    <w:rsid w:val="36624608"/>
    <w:rsid w:val="367002B7"/>
    <w:rsid w:val="36A9650F"/>
    <w:rsid w:val="36E91548"/>
    <w:rsid w:val="37A90C9B"/>
    <w:rsid w:val="37AE65C8"/>
    <w:rsid w:val="37EF42FD"/>
    <w:rsid w:val="38135135"/>
    <w:rsid w:val="38676AD6"/>
    <w:rsid w:val="389D2EF9"/>
    <w:rsid w:val="39821BA9"/>
    <w:rsid w:val="39FF15B9"/>
    <w:rsid w:val="3AF330E2"/>
    <w:rsid w:val="3B2C5C2B"/>
    <w:rsid w:val="3BC01971"/>
    <w:rsid w:val="3CFF7118"/>
    <w:rsid w:val="3D2C697D"/>
    <w:rsid w:val="3D57203B"/>
    <w:rsid w:val="3D703DC6"/>
    <w:rsid w:val="3DF27B6B"/>
    <w:rsid w:val="3E2D3B60"/>
    <w:rsid w:val="3E76494C"/>
    <w:rsid w:val="3EB105CB"/>
    <w:rsid w:val="3F2B1349"/>
    <w:rsid w:val="3F893F1D"/>
    <w:rsid w:val="40D6622B"/>
    <w:rsid w:val="40EA0E2E"/>
    <w:rsid w:val="41B715EB"/>
    <w:rsid w:val="426F652C"/>
    <w:rsid w:val="429415C7"/>
    <w:rsid w:val="429F2899"/>
    <w:rsid w:val="43815D6F"/>
    <w:rsid w:val="43A31E05"/>
    <w:rsid w:val="442164C9"/>
    <w:rsid w:val="44572972"/>
    <w:rsid w:val="45091E63"/>
    <w:rsid w:val="45680226"/>
    <w:rsid w:val="46AC5600"/>
    <w:rsid w:val="47047BC1"/>
    <w:rsid w:val="47171DCC"/>
    <w:rsid w:val="473A33E7"/>
    <w:rsid w:val="47875659"/>
    <w:rsid w:val="479158E9"/>
    <w:rsid w:val="481F6941"/>
    <w:rsid w:val="487600EF"/>
    <w:rsid w:val="48833ABC"/>
    <w:rsid w:val="4889130E"/>
    <w:rsid w:val="49187D73"/>
    <w:rsid w:val="491A549C"/>
    <w:rsid w:val="49430643"/>
    <w:rsid w:val="4990019D"/>
    <w:rsid w:val="499A6E8D"/>
    <w:rsid w:val="49AA050E"/>
    <w:rsid w:val="49EF2872"/>
    <w:rsid w:val="49FD4853"/>
    <w:rsid w:val="4A092601"/>
    <w:rsid w:val="4AB9577B"/>
    <w:rsid w:val="4AF25B7F"/>
    <w:rsid w:val="4B2B1D3C"/>
    <w:rsid w:val="4B4102A2"/>
    <w:rsid w:val="4C323F5D"/>
    <w:rsid w:val="4C411B43"/>
    <w:rsid w:val="4C866D69"/>
    <w:rsid w:val="4CB757F6"/>
    <w:rsid w:val="4E140B24"/>
    <w:rsid w:val="4EA428FD"/>
    <w:rsid w:val="4F3E4493"/>
    <w:rsid w:val="4F653BD7"/>
    <w:rsid w:val="4F750E30"/>
    <w:rsid w:val="4FC35BC3"/>
    <w:rsid w:val="4FD20B92"/>
    <w:rsid w:val="502705ED"/>
    <w:rsid w:val="506256F1"/>
    <w:rsid w:val="508B6C19"/>
    <w:rsid w:val="5098381F"/>
    <w:rsid w:val="50D60FB0"/>
    <w:rsid w:val="51280E2E"/>
    <w:rsid w:val="51DE6A2E"/>
    <w:rsid w:val="51F22BB7"/>
    <w:rsid w:val="522C40CD"/>
    <w:rsid w:val="52A56692"/>
    <w:rsid w:val="532300D6"/>
    <w:rsid w:val="535D19D2"/>
    <w:rsid w:val="53725148"/>
    <w:rsid w:val="53A926E6"/>
    <w:rsid w:val="53C356B3"/>
    <w:rsid w:val="545C1C7A"/>
    <w:rsid w:val="55226F39"/>
    <w:rsid w:val="55276C44"/>
    <w:rsid w:val="5632394C"/>
    <w:rsid w:val="58D70A78"/>
    <w:rsid w:val="58F12D22"/>
    <w:rsid w:val="594D2812"/>
    <w:rsid w:val="595953FE"/>
    <w:rsid w:val="596646BA"/>
    <w:rsid w:val="59D0097A"/>
    <w:rsid w:val="5AF7610A"/>
    <w:rsid w:val="5B685104"/>
    <w:rsid w:val="5B7254AB"/>
    <w:rsid w:val="5BA528D9"/>
    <w:rsid w:val="5BB65F71"/>
    <w:rsid w:val="5CC23657"/>
    <w:rsid w:val="5CF25A0E"/>
    <w:rsid w:val="5D0137D1"/>
    <w:rsid w:val="5D47324C"/>
    <w:rsid w:val="5D79077D"/>
    <w:rsid w:val="5DC7419A"/>
    <w:rsid w:val="5E1546DF"/>
    <w:rsid w:val="5E5873F9"/>
    <w:rsid w:val="5E762809"/>
    <w:rsid w:val="5F00567B"/>
    <w:rsid w:val="5F6E35AF"/>
    <w:rsid w:val="605A1178"/>
    <w:rsid w:val="61980E40"/>
    <w:rsid w:val="62297C8C"/>
    <w:rsid w:val="626563C4"/>
    <w:rsid w:val="62910DAF"/>
    <w:rsid w:val="62B174D2"/>
    <w:rsid w:val="63856C50"/>
    <w:rsid w:val="63A22AF1"/>
    <w:rsid w:val="64376F3C"/>
    <w:rsid w:val="64546F55"/>
    <w:rsid w:val="64B61677"/>
    <w:rsid w:val="671C3178"/>
    <w:rsid w:val="67F078A5"/>
    <w:rsid w:val="68815A1C"/>
    <w:rsid w:val="68F335BD"/>
    <w:rsid w:val="694D0F2B"/>
    <w:rsid w:val="696C12C4"/>
    <w:rsid w:val="698C2830"/>
    <w:rsid w:val="69937C6D"/>
    <w:rsid w:val="69EC6B70"/>
    <w:rsid w:val="6A0043AF"/>
    <w:rsid w:val="6A047D67"/>
    <w:rsid w:val="6A3264C7"/>
    <w:rsid w:val="6A8739D3"/>
    <w:rsid w:val="6A9A10F8"/>
    <w:rsid w:val="6D006849"/>
    <w:rsid w:val="6D5737F1"/>
    <w:rsid w:val="6D867450"/>
    <w:rsid w:val="6D992AAB"/>
    <w:rsid w:val="6DB30A0F"/>
    <w:rsid w:val="6DB36DD3"/>
    <w:rsid w:val="6E050E98"/>
    <w:rsid w:val="6E090514"/>
    <w:rsid w:val="6E2233C9"/>
    <w:rsid w:val="6E54550F"/>
    <w:rsid w:val="6E6B79F1"/>
    <w:rsid w:val="6E731830"/>
    <w:rsid w:val="6F103399"/>
    <w:rsid w:val="6F776D01"/>
    <w:rsid w:val="6FC04E88"/>
    <w:rsid w:val="6FD26FA5"/>
    <w:rsid w:val="6FD31AB9"/>
    <w:rsid w:val="700E2A65"/>
    <w:rsid w:val="703B482E"/>
    <w:rsid w:val="709A46E0"/>
    <w:rsid w:val="70AB7785"/>
    <w:rsid w:val="70CA0D16"/>
    <w:rsid w:val="71085162"/>
    <w:rsid w:val="71BD7CD1"/>
    <w:rsid w:val="71DA4B3C"/>
    <w:rsid w:val="71E440ED"/>
    <w:rsid w:val="71FF365F"/>
    <w:rsid w:val="727B4718"/>
    <w:rsid w:val="729770EE"/>
    <w:rsid w:val="72F1053D"/>
    <w:rsid w:val="734117A2"/>
    <w:rsid w:val="739E3BBB"/>
    <w:rsid w:val="73B74742"/>
    <w:rsid w:val="744C301E"/>
    <w:rsid w:val="75314477"/>
    <w:rsid w:val="759441FF"/>
    <w:rsid w:val="75DE6B5E"/>
    <w:rsid w:val="76431262"/>
    <w:rsid w:val="76617F46"/>
    <w:rsid w:val="76DB36EB"/>
    <w:rsid w:val="77701730"/>
    <w:rsid w:val="77A841A1"/>
    <w:rsid w:val="78254763"/>
    <w:rsid w:val="78754275"/>
    <w:rsid w:val="79443600"/>
    <w:rsid w:val="79542497"/>
    <w:rsid w:val="79C5744A"/>
    <w:rsid w:val="7A1418B9"/>
    <w:rsid w:val="7A8C6A1F"/>
    <w:rsid w:val="7A9D7C93"/>
    <w:rsid w:val="7AAF5A06"/>
    <w:rsid w:val="7AF122C6"/>
    <w:rsid w:val="7AF81C4F"/>
    <w:rsid w:val="7B0D60E4"/>
    <w:rsid w:val="7B377892"/>
    <w:rsid w:val="7B665B22"/>
    <w:rsid w:val="7B8749B6"/>
    <w:rsid w:val="7B9B3F84"/>
    <w:rsid w:val="7BD82901"/>
    <w:rsid w:val="7C4F37D9"/>
    <w:rsid w:val="7C87365F"/>
    <w:rsid w:val="7CC5454A"/>
    <w:rsid w:val="7D2B2D9F"/>
    <w:rsid w:val="7DB30E09"/>
    <w:rsid w:val="7EAE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161616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9"/>
    <w:pPr>
      <w:spacing w:after="500" w:line="288" w:lineRule="auto"/>
      <w:jc w:val="left"/>
      <w:outlineLvl w:val="0"/>
    </w:pPr>
    <w:rPr>
      <w:rFonts w:ascii="微软雅黑" w:hAnsi="微软雅黑" w:eastAsia="微软雅黑"/>
      <w:b/>
      <w:bCs/>
      <w:sz w:val="30"/>
      <w:szCs w:val="44"/>
    </w:rPr>
  </w:style>
  <w:style w:type="paragraph" w:styleId="4">
    <w:name w:val="heading 2"/>
    <w:basedOn w:val="1"/>
    <w:next w:val="1"/>
    <w:unhideWhenUsed/>
    <w:qFormat/>
    <w:uiPriority w:val="9"/>
    <w:pPr>
      <w:spacing w:after="500" w:line="288" w:lineRule="auto"/>
      <w:jc w:val="left"/>
      <w:outlineLvl w:val="1"/>
    </w:pPr>
    <w:rPr>
      <w:rFonts w:hint="eastAsia" w:ascii="微软雅黑" w:hAnsi="微软雅黑" w:eastAsia="微软雅黑"/>
      <w:b/>
      <w:sz w:val="27"/>
      <w:szCs w:val="36"/>
    </w:rPr>
  </w:style>
  <w:style w:type="paragraph" w:styleId="5">
    <w:name w:val="heading 3"/>
    <w:basedOn w:val="1"/>
    <w:next w:val="1"/>
    <w:link w:val="19"/>
    <w:semiHidden/>
    <w:unhideWhenUsed/>
    <w:qFormat/>
    <w:uiPriority w:val="9"/>
    <w:pPr>
      <w:spacing w:after="500" w:line="288" w:lineRule="auto"/>
      <w:jc w:val="left"/>
      <w:outlineLvl w:val="2"/>
    </w:pPr>
    <w:rPr>
      <w:rFonts w:ascii="微软雅黑" w:hAnsi="微软雅黑" w:eastAsia="微软雅黑"/>
      <w:bCs/>
      <w:sz w:val="27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uiPriority w:val="0"/>
    <w:pPr>
      <w:spacing w:after="120"/>
    </w:p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unhideWhenUsed/>
    <w:qFormat/>
    <w:uiPriority w:val="0"/>
  </w:style>
  <w:style w:type="paragraph" w:customStyle="1" w:styleId="14">
    <w:name w:val="note_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15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7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标题 1 字符"/>
    <w:basedOn w:val="11"/>
    <w:link w:val="3"/>
    <w:qFormat/>
    <w:uiPriority w:val="9"/>
    <w:rPr>
      <w:rFonts w:ascii="微软雅黑" w:hAnsi="微软雅黑" w:eastAsia="微软雅黑"/>
      <w:b/>
      <w:bCs/>
      <w:color w:val="161616"/>
      <w:kern w:val="2"/>
      <w:sz w:val="30"/>
      <w:szCs w:val="44"/>
    </w:rPr>
  </w:style>
  <w:style w:type="character" w:customStyle="1" w:styleId="19">
    <w:name w:val="标题 3 字符"/>
    <w:basedOn w:val="11"/>
    <w:link w:val="5"/>
    <w:semiHidden/>
    <w:qFormat/>
    <w:uiPriority w:val="9"/>
    <w:rPr>
      <w:rFonts w:ascii="微软雅黑" w:hAnsi="微软雅黑" w:eastAsia="微软雅黑"/>
      <w:bCs/>
      <w:color w:val="161616"/>
      <w:kern w:val="2"/>
      <w:sz w:val="27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490</Words>
  <Characters>496</Characters>
  <Lines>1</Lines>
  <Paragraphs>1</Paragraphs>
  <TotalTime>3</TotalTime>
  <ScaleCrop>false</ScaleCrop>
  <LinksUpToDate>false</LinksUpToDate>
  <CharactersWithSpaces>510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2022-03-07T19:19:00Z</dcterms:created>
  <dc:creator>ezerna3071</dc:creator>
  <cp:lastModifiedBy>胡蝶</cp:lastModifiedBy>
  <cp:lastPrinted>2016-05-24T09:46:00Z</cp:lastPrinted>
  <dcterms:modified xsi:type="dcterms:W3CDTF">2023-02-07T07:23:44Z</dcterms:modified>
  <dc:title>紫外线消毒记录表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32E2F3B4DFC44FC5B6ADA324E5D9E5A5</vt:lpwstr>
  </property>
</Properties>
</file>