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Yojo教师自制玩教具大赛评选细则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“巧思妙手趣多多”Yojo教师玩教具制作大赛以“增趣Yojo课堂”及“丰富区域材料”为主要内容，围绕Yojo专供课程内容，切实贯彻《幼儿园工作规程》中提出的：玩教具应具有教育意义，并符合安全、卫生要求。遵循因地制宜，就地取材的原则，使用废旧材料和低结构材料，设计制作符合幼儿年龄特点的玩教具，体现“教育性、科学性、操作性、趣味性、美观性和创新性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  <w:t>科学性和教育性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须符合幼儿的年龄特点和认知规律，便于幼儿操作和理解，为幼儿喜欢；设计制作的玩教具应能为教学活动服务，促进幼儿的发展。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  <w:t>美观性与废旧材料或低结构材料相结合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要求参赛作品有艺术性，造型美观，色彩搭配协调，尽量使用低成本材料。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  <w:t>创新性和操作性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参赛作品设计要求新颖独特，具有操作性，让幼儿在动手、动脑多种感官在参与中得到发展，使得幼儿可以积极地参与到教学活动和游戏活动中去。玩教具有常规玩法，有又变换型的拓展玩法。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  <w:t>安全性与卫生性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参赛作品选用的材料应当是无污染、环保健康的材料，造型无锋利的棱角，无安全隐患，确保幼儿在操作使用中的安全与健康。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  <w:t>【评选规则】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作品评选分为评审打分和人气积分两部分。评审由Yojo北京总部教研专家团队担任（评分标准详见附件4：《玩教具制作大赛评分表》）；人气积分由活动专属视频号页面作品点赞数作为参考，每10个赞积1分。作品最终得分为：评审打分加人气积分相加（即：若参赛作品评审给分85分，视频点赞286个，最终得分则为85+28.6=113.6分）。根据总分排名选出一、二、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  <w:t>【奖项设置】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一等奖：“巧思妙手”奖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二等奖：“融学于趣”奖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  <w:t>三等奖：“奇思妙想”奖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红缨研培部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0D44E"/>
    <w:multiLevelType w:val="singleLevel"/>
    <w:tmpl w:val="DA90D4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MDAwZmMzNTY0YzQ3ZjkzMDViMmJhNDUwMmVhMDcifQ=="/>
  </w:docVars>
  <w:rsids>
    <w:rsidRoot w:val="0049078C"/>
    <w:rsid w:val="001722C6"/>
    <w:rsid w:val="0049078C"/>
    <w:rsid w:val="00CB5615"/>
    <w:rsid w:val="00D43AA7"/>
    <w:rsid w:val="04F546AF"/>
    <w:rsid w:val="054867D2"/>
    <w:rsid w:val="06407456"/>
    <w:rsid w:val="09835514"/>
    <w:rsid w:val="09DD263E"/>
    <w:rsid w:val="0BFD614C"/>
    <w:rsid w:val="0D512264"/>
    <w:rsid w:val="0E2E5C17"/>
    <w:rsid w:val="0F7E34B7"/>
    <w:rsid w:val="110E0371"/>
    <w:rsid w:val="11C6013F"/>
    <w:rsid w:val="12A5172D"/>
    <w:rsid w:val="12DF21E3"/>
    <w:rsid w:val="135B74DA"/>
    <w:rsid w:val="1500337F"/>
    <w:rsid w:val="16B505AC"/>
    <w:rsid w:val="170F06D8"/>
    <w:rsid w:val="1739136E"/>
    <w:rsid w:val="19214BF9"/>
    <w:rsid w:val="1A0B66AE"/>
    <w:rsid w:val="1BDE669C"/>
    <w:rsid w:val="1C950971"/>
    <w:rsid w:val="1E0357D0"/>
    <w:rsid w:val="1E380A35"/>
    <w:rsid w:val="1EAE325D"/>
    <w:rsid w:val="1F8E0901"/>
    <w:rsid w:val="1FB8249E"/>
    <w:rsid w:val="21833595"/>
    <w:rsid w:val="22596236"/>
    <w:rsid w:val="22AE63DB"/>
    <w:rsid w:val="240649CC"/>
    <w:rsid w:val="25497432"/>
    <w:rsid w:val="26796BE4"/>
    <w:rsid w:val="2888341D"/>
    <w:rsid w:val="2B113833"/>
    <w:rsid w:val="2B417FA0"/>
    <w:rsid w:val="2BC677A2"/>
    <w:rsid w:val="2C9740C5"/>
    <w:rsid w:val="2E634784"/>
    <w:rsid w:val="2E666FC8"/>
    <w:rsid w:val="30EA3F1C"/>
    <w:rsid w:val="31676692"/>
    <w:rsid w:val="31AB6F91"/>
    <w:rsid w:val="32754E10"/>
    <w:rsid w:val="345055A2"/>
    <w:rsid w:val="35C031D2"/>
    <w:rsid w:val="36C56482"/>
    <w:rsid w:val="3A2D4A6A"/>
    <w:rsid w:val="3CF939EA"/>
    <w:rsid w:val="3F074AB1"/>
    <w:rsid w:val="3FF44D0D"/>
    <w:rsid w:val="402F3055"/>
    <w:rsid w:val="407B1B43"/>
    <w:rsid w:val="42996CD2"/>
    <w:rsid w:val="43A335EB"/>
    <w:rsid w:val="458114C3"/>
    <w:rsid w:val="46FB1682"/>
    <w:rsid w:val="470678AA"/>
    <w:rsid w:val="47C970A9"/>
    <w:rsid w:val="484F701C"/>
    <w:rsid w:val="497E073B"/>
    <w:rsid w:val="4AE74B51"/>
    <w:rsid w:val="4D007DBC"/>
    <w:rsid w:val="4D447C03"/>
    <w:rsid w:val="51C3475D"/>
    <w:rsid w:val="52C8057B"/>
    <w:rsid w:val="54795378"/>
    <w:rsid w:val="558F1CDD"/>
    <w:rsid w:val="57216C87"/>
    <w:rsid w:val="584964B9"/>
    <w:rsid w:val="5C513EB4"/>
    <w:rsid w:val="60AC65BD"/>
    <w:rsid w:val="60BC3722"/>
    <w:rsid w:val="60BC51E6"/>
    <w:rsid w:val="60CC323E"/>
    <w:rsid w:val="623E4211"/>
    <w:rsid w:val="67B940EA"/>
    <w:rsid w:val="68A21E9E"/>
    <w:rsid w:val="69334D4A"/>
    <w:rsid w:val="6AFD26F9"/>
    <w:rsid w:val="6BED038F"/>
    <w:rsid w:val="6BFC61B2"/>
    <w:rsid w:val="6E38394D"/>
    <w:rsid w:val="6F435765"/>
    <w:rsid w:val="6FB532B4"/>
    <w:rsid w:val="777779DD"/>
    <w:rsid w:val="7F6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font01"/>
    <w:basedOn w:val="8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1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625</Words>
  <Characters>652</Characters>
  <Lines>8</Lines>
  <Paragraphs>2</Paragraphs>
  <TotalTime>0</TotalTime>
  <ScaleCrop>false</ScaleCrop>
  <LinksUpToDate>false</LinksUpToDate>
  <CharactersWithSpaces>652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2018-05-04T08:10:00Z</dcterms:created>
  <dc:creator>admin</dc:creator>
  <cp:lastModifiedBy>梁蹦兔</cp:lastModifiedBy>
  <dcterms:modified xsi:type="dcterms:W3CDTF">2022-08-30T06:10:30Z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C547F3DBD82244518A714AFCC49CA0F5</vt:lpwstr>
  </property>
</Properties>
</file>