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ind w:firstLine="600" w:firstLineChars="200"/>
        <w:jc w:val="center"/>
        <w:textAlignment w:val="auto"/>
        <w:rPr>
          <w:rFonts w:hint="eastAsia" w:ascii="宋体" w:hAnsi="宋体" w:eastAsia="宋体" w:cs="宋体"/>
          <w:sz w:val="30"/>
          <w:szCs w:val="30"/>
        </w:rPr>
      </w:pPr>
      <w:r>
        <w:rPr>
          <w:rFonts w:hint="eastAsia" w:ascii="宋体" w:hAnsi="宋体" w:eastAsia="宋体" w:cs="宋体"/>
          <w:sz w:val="30"/>
          <w:szCs w:val="30"/>
        </w:rPr>
        <w:t>幼儿园父亲节的活动方案（</w:t>
      </w:r>
      <w:r>
        <w:rPr>
          <w:rFonts w:hint="eastAsia" w:ascii="宋体" w:hAnsi="宋体" w:eastAsia="宋体" w:cs="宋体"/>
          <w:sz w:val="30"/>
          <w:szCs w:val="30"/>
          <w:lang w:val="en-US" w:eastAsia="zh-Hans"/>
        </w:rPr>
        <w:t>参考</w:t>
      </w:r>
      <w:r>
        <w:rPr>
          <w:rFonts w:hint="eastAsia" w:ascii="宋体" w:hAnsi="宋体" w:eastAsia="宋体" w:cs="宋体"/>
          <w:sz w:val="30"/>
          <w:szCs w:val="30"/>
        </w:rPr>
        <w:t>）</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lang w:eastAsia="zh-CN"/>
        </w:rPr>
      </w:pPr>
      <w:r>
        <w:rPr>
          <w:rFonts w:hint="eastAsia" w:ascii="宋体" w:hAnsi="宋体" w:eastAsia="宋体" w:cs="宋体"/>
          <w:b/>
          <w:bCs/>
          <w:lang w:eastAsia="zh-CN"/>
        </w:rPr>
        <w:t>【</w:t>
      </w:r>
      <w:r>
        <w:rPr>
          <w:rFonts w:hint="eastAsia" w:ascii="宋体" w:hAnsi="宋体" w:eastAsia="宋体" w:cs="宋体"/>
          <w:b/>
          <w:bCs/>
        </w:rPr>
        <w:t>幼儿园父亲节的活动方案1</w:t>
      </w:r>
      <w:r>
        <w:rPr>
          <w:rFonts w:hint="eastAsia" w:ascii="宋体" w:hAnsi="宋体" w:eastAsia="宋体" w:cs="宋体"/>
          <w:b/>
          <w:bCs/>
          <w:lang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rPr>
      </w:pPr>
      <w:r>
        <w:rPr>
          <w:rFonts w:hint="eastAsia" w:ascii="宋体" w:hAnsi="宋体" w:eastAsia="宋体" w:cs="宋体"/>
          <w:b/>
          <w:bCs/>
        </w:rPr>
        <w:t>活动目的</w:t>
      </w:r>
      <w:r>
        <w:rPr>
          <w:rFonts w:hint="eastAsia" w:ascii="宋体" w:hAnsi="宋体" w:eastAsia="宋体" w:cs="宋体"/>
        </w:rPr>
        <w:t>：</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让孩子知道6月份第三个星期天是父亲节，理解爸爸的工作辛苦。</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rPr>
      </w:pPr>
      <w:r>
        <w:rPr>
          <w:rFonts w:hint="eastAsia" w:ascii="宋体" w:hAnsi="宋体" w:eastAsia="宋体" w:cs="宋体"/>
        </w:rPr>
        <w:t>通过亲子活动增进父子间的感情，让爸爸明白自己在孩子心目中的位置，在繁忙的工作之余多留点时间陪孩子。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rPr>
      </w:pPr>
      <w:r>
        <w:rPr>
          <w:rFonts w:hint="eastAsia" w:ascii="宋体" w:hAnsi="宋体" w:eastAsia="宋体" w:cs="宋体"/>
          <w:b/>
          <w:bCs/>
        </w:rPr>
        <w:t>活动准备：</w:t>
      </w:r>
      <w:r>
        <w:rPr>
          <w:rFonts w:hint="eastAsia" w:ascii="宋体" w:hAnsi="宋体" w:eastAsia="宋体" w:cs="宋体"/>
        </w:rPr>
        <w:t>小鼓、毽子、梳子、奖状、礼物、幼儿手工作品。</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b/>
          <w:bCs/>
        </w:rPr>
      </w:pPr>
      <w:r>
        <w:rPr>
          <w:rFonts w:hint="eastAsia" w:ascii="宋体" w:hAnsi="宋体" w:eastAsia="宋体" w:cs="宋体"/>
          <w:b/>
          <w:bCs/>
        </w:rPr>
        <w:t>活动时间：</w:t>
      </w:r>
      <w:r>
        <w:rPr>
          <w:rFonts w:hint="eastAsia" w:ascii="宋体" w:hAnsi="宋体" w:eastAsia="宋体" w:cs="宋体"/>
        </w:rPr>
        <w:t>6月19日下午4点30分</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rPr>
      </w:pPr>
      <w:r>
        <w:rPr>
          <w:rFonts w:hint="eastAsia" w:ascii="宋体" w:hAnsi="宋体" w:eastAsia="宋体" w:cs="宋体"/>
          <w:b/>
          <w:bCs/>
        </w:rPr>
        <w:t>活动流程：</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幼儿迎接自己爸爸进活动室，倒一杯水给爸爸喝，并送上手工作品——扇子，说一句甜甜的话：爸爸,您辛苦了!</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教师引语：首先感谢各位家长的到来，每年6月份的第三个星期天是“父亲节”。以往，我们总是过三八妇女节、母亲节，唱的歌也总是“世上只有妈妈好!”父亲——被我们遗忘了吗?其实，父亲也有其温柔的一面，父亲也有着与子女嬉戏的渴望。针对这种情况，我们在父亲节到来之际邀请爸爸们来参加“大力士爸爸”的亲子活动。今天的活动主要以亲子游戏为主，现在开始第一个亲子游戏。</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亲子游戏环节：</w:t>
      </w:r>
    </w:p>
    <w:p>
      <w:pPr>
        <w:keepNext w:val="0"/>
        <w:keepLines w:val="0"/>
        <w:pageBreakBefore w:val="0"/>
        <w:widowControl/>
        <w:numPr>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①梳头玩法：每组请三到四名长发的女孩子和爸爸，请爸爸为女儿梳头扎辫子，要求梳得光滑干净，扎牢就行。</w:t>
      </w:r>
    </w:p>
    <w:p>
      <w:pPr>
        <w:keepNext w:val="0"/>
        <w:keepLines w:val="0"/>
        <w:pageBreakBefore w:val="0"/>
        <w:widowControl/>
        <w:numPr>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lang w:val="en-US" w:eastAsia="zh-CN"/>
        </w:rPr>
        <w:t>②</w:t>
      </w:r>
      <w:r>
        <w:rPr>
          <w:rFonts w:hint="eastAsia" w:ascii="宋体" w:hAnsi="宋体" w:eastAsia="宋体" w:cs="宋体"/>
        </w:rPr>
        <w:t>袋鼠玩法：每组请幼儿三到四名男孩子面对家长，双手抱住家长的脖子，双腿勾住家长的腰。家长双手不能碰幼儿，快速跑到对面终点，速度最快者为胜利。</w:t>
      </w:r>
    </w:p>
    <w:p>
      <w:pPr>
        <w:keepNext w:val="0"/>
        <w:keepLines w:val="0"/>
        <w:pageBreakBefore w:val="0"/>
        <w:widowControl/>
        <w:numPr>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③我给爸爸穿鞋子玩法：每组请10名爸爸和幼儿参加，首先让幼儿认识爸爸的鞋子，然后让爸爸将鞋子脱下后放入圆圈内，老师将鞋子打乱，游戏开始，幼儿从圆圈内找出自己爸爸的鞋子，并帮爸爸穿好，先穿好的爸爸站起来示意为胜利者。</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④、击鼓传花玩法：鼓声停，花传到谁手里，幼儿说一句祝福的话或表演一个节目，爸爸介绍自己的工作说一件家里的趣事。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4、结束部分：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音乐响起，幼儿亲自为爸爸颁奖。全体合影留念。</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教师小结：在繁忙的工作之余多留点时间陪孩子，让孩子在成长的过程中留下更美好的回忆。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eastAsia="zh-CN"/>
        </w:rPr>
        <w:t>【</w:t>
      </w:r>
      <w:r>
        <w:rPr>
          <w:rFonts w:hint="eastAsia" w:ascii="宋体" w:hAnsi="宋体" w:eastAsia="宋体" w:cs="宋体"/>
          <w:b/>
          <w:bCs/>
        </w:rPr>
        <w:t>幼儿园父亲节的活动方案2</w:t>
      </w:r>
      <w:r>
        <w:rPr>
          <w:rFonts w:hint="eastAsia" w:ascii="宋体" w:hAnsi="宋体" w:eastAsia="宋体" w:cs="宋体"/>
          <w:b/>
          <w:bCs/>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父亲节就像母情节一样，同样是感恩和感谢，对亲人表达爱与关怀的节日！母亲节是5月的第三个星期天，而父亲节是6月份的第三个星期天，因此，幼儿园利用父亲节设计此活动来激发孩子关爱爸爸的意识。尽可能让幼儿体会情感，让孩子知道爸爸工作的辛苦，自己也应该关心爸爸，并能用相应的语言表达出来。</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rPr>
        <w:t>一、活动目标</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1、教师引导幼儿愿意用简短的语句介绍自己的爸爸，能向同伴介绍爸爸的职业。</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2、引导幼儿感受父亲节的意义，理解爸爸工作的辛苦，趁着父亲节到来之际，乐意大胆表达对爸爸的`爱。</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3、欣赏赞颂父亲节的散文诗，增进父子间的亲情。</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4、引导幼儿主动表达自己的爸爸的爱，在父亲节到来之际，表达出内心真实的想法，主动对爸爸表达自己的感谢和关心。</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rPr>
        <w:t>二、活动准备</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1、每人带一张自己爸爸的照片</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2、事先在家里将把爸爸的手印印在纸上，并沿轮廓剪下来</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3、观察自己爸爸的日常生活，了解爸爸的职业</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4、散文诗《我的爸爸》</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5、挂图、音频</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rPr>
        <w:t>三、活动过程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1、教师通过提问引出谈话话题，导入今天父亲节活动的主题。</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（1）小朋友，你知道父亲节是哪一天吗？(每年6月份的第三个星期天是“父亲节”。)</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（2）我们每一个人都有一个爸爸，每个人的爸爸都不一样。今天我们请小朋友来说说你的爸爸是什么样子的?他是做什么工作的?”</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2、教师引导幼儿自由交谈，分享父亲节带给自己的感受。</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（1）将幼儿分成几个小组或两两结伴，要求幼儿拿着自己带来的照片向同伴作介绍。</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（2）在自由交谈后，请个别幼儿在集体面前谈自己的爸爸，大胆地讲出自己对爸爸的认识。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3、教师进入本次活动的主题，父亲节亲子活动——比一比。</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（1）请幼儿将自己的小手和爸爸的大手(手印)比一比，说一说爸爸的手为什么这么大?</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（2）爸爸的大手能干什么?爸爸在家还做些什么事情?</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4、教师出示散文诗《我的爸爸》，引导幼儿欣赏散文诗，感受父亲节的情感和温暖。</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（1）教师配合挂图完整欣赏一遍。</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（2）请幼儿说一说感觉：爸爸举起宝宝，宝宝想什么?</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（3）坐在爸爸翘起的二郎腿上，就像坐什么?骑到爸爸的脖子上有什么感觉?</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（4）你喜欢你的爸爸吗?为什么?你在家最喜欢和爸爸做什么?</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5、教师小结，总结以上幼儿的谈话过程，教师为幼儿提供新的谈话经验。</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我的爸爸是医生，爸爸的工作很辛苦，每天都要给病人做手术，晚上还要看书、开会。我喜欢和爸爸在一起整理图书、做游戏等，还帮爸爸做其他事情。</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四、活动总结</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我发现你们爸爸的本领都很大，每天上班很辛苦，并且爸爸都很爱孩子，希望我们的小朋友成为好孩子！我们要记得，自己在家都可以为爸爸做些事让爸爸高兴！父亲节到了，小朋友也应该关心爸爸，爱爸爸小朋友会为爸爸做有意义的事来表现你很爱他的，比如亲亲爸爸、抱抱爸爸、给爸爸捶捶腿、拿拖鞋、端茶水等。</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eastAsia="zh-CN"/>
        </w:rPr>
        <w:t>【</w:t>
      </w:r>
      <w:r>
        <w:rPr>
          <w:rFonts w:hint="eastAsia" w:ascii="宋体" w:hAnsi="宋体" w:eastAsia="宋体" w:cs="宋体"/>
          <w:b/>
          <w:bCs/>
        </w:rPr>
        <w:t>幼儿园父亲节的活动方案3</w:t>
      </w:r>
      <w:r>
        <w:rPr>
          <w:rFonts w:hint="eastAsia" w:ascii="宋体" w:hAnsi="宋体" w:eastAsia="宋体" w:cs="宋体"/>
          <w:b/>
          <w:bCs/>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六月，父亲节翩然而至。人生中很多东西，不可能永远地存在但是您给我的爱却是永恒......</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父亲用厚实的臂膀支撑着整个家庭;父亲用亲情温暖着孩子的心灵;忆昨日仿佛自己还是个孩子，现如今自己却已为人父，在这个属于您的节日里xx幼儿园的老师和孩子们诚邀您加入到我们父亲节专题活动中来，咱们一起来重温儿时的记忆、一起来与孩子学习、一起与孩子们游戏，一起来做孩子们最好的伙伴吧!</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rPr>
        <w:t>一、活动目标</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1、让幼儿知道6月的第三个星期天是父亲节，体谅爸爸的辛苦和工作。</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2、让幼儿学会如何去体谅父母、尊敬父母、关心父母，与父母和谐相处。从现在做起，从点滴做起，以实际的行动来回报父母。</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3、通过游戏活动增进幼儿与父亲间的感情，让爸爸明白自己在孩子们心目中的位置，在繁忙的工作之余留点时间陪伴孩子，让孩子在成长的过程中留下更多美好的回忆。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上午八点准时开始(场地有限，每位幼儿仅限一名家长参与，无特殊情况尽量由爸爸参与)</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二</w:t>
      </w:r>
      <w:r>
        <w:rPr>
          <w:rFonts w:hint="eastAsia" w:ascii="宋体" w:hAnsi="宋体" w:eastAsia="宋体" w:cs="宋体"/>
          <w:b/>
          <w:bCs/>
        </w:rPr>
        <w:t>、活动流程：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8:00-8:30晨间锻炼、早操比赛观摩活动。</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9:00-10:20班级教学活动观摩。</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10:20-11:00户外的活动：亲子水枪大战</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1)集体大合唱《我有一个好爸爸》</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2)体能热身</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3)堡垒大战</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4)野人舞</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5)亲子自由大战</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三</w:t>
      </w:r>
      <w:r>
        <w:rPr>
          <w:rFonts w:hint="eastAsia" w:ascii="宋体" w:hAnsi="宋体" w:eastAsia="宋体" w:cs="宋体"/>
          <w:b/>
          <w:bCs/>
        </w:rPr>
        <w:t>、温馨提示</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1.水枪大战需要家长朋友为宝贝们准备水枪一把，如若家里有泳衣、潜水镜、太阳镜或帽子的都可以带来幼儿园以便于孩子们更好的开展游戏活动。</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2.活动当天请爸爸们穿上便于活动的休闲装与凉鞋，并请参与活动的爸爸们带一套衣物以便大战后更换。</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3.活动当天请给孩子们穿上整齐的园服、考虑到后期游戏环节建议鞋子穿凉鞋。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4.幼儿书包内请家长给孩子们准备好更换的衣物。孩子带入园的眼镜、帽子等物品请写上名字、班级以免混淆。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eastAsia="zh-CN"/>
        </w:rPr>
        <w:t>【</w:t>
      </w:r>
      <w:r>
        <w:rPr>
          <w:rFonts w:hint="eastAsia" w:ascii="宋体" w:hAnsi="宋体" w:eastAsia="宋体" w:cs="宋体"/>
          <w:b/>
          <w:bCs/>
        </w:rPr>
        <w:t>幼儿园父亲节的活动方案4</w:t>
      </w:r>
      <w:r>
        <w:rPr>
          <w:rFonts w:hint="eastAsia" w:ascii="宋体" w:hAnsi="宋体" w:eastAsia="宋体" w:cs="宋体"/>
          <w:b/>
          <w:bCs/>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一、</w:t>
      </w:r>
      <w:r>
        <w:rPr>
          <w:rFonts w:hint="eastAsia" w:ascii="宋体" w:hAnsi="宋体" w:eastAsia="宋体" w:cs="宋体"/>
          <w:b/>
          <w:bCs/>
        </w:rPr>
        <w:t>设计思路</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父亲的角色在孩子的成长道路上有着不可或缺的作用，在现代家庭中，爸爸在孩子心目中的形象是繁忙、威严，孩子与爸爸接触交流的机会甚少。为此，幼儿园开展了“快乐父亲节”活动，提供孩子和爸爸沟通交流的机会，增进父子、父女间的感情。</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二、</w:t>
      </w:r>
      <w:r>
        <w:rPr>
          <w:rFonts w:hint="eastAsia" w:ascii="宋体" w:hAnsi="宋体" w:eastAsia="宋体" w:cs="宋体"/>
          <w:b/>
          <w:bCs/>
        </w:rPr>
        <w:t>活动目的</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1、使幼儿知道6月的第三个星期天是父亲节，知道爸爸的艰辛。</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2、通过亲子游戏给父子提供交流的机会，增进父子、父女间的感情。</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三、</w:t>
      </w:r>
      <w:r>
        <w:rPr>
          <w:rFonts w:hint="eastAsia" w:ascii="宋体" w:hAnsi="宋体" w:eastAsia="宋体" w:cs="宋体"/>
          <w:b/>
          <w:bCs/>
        </w:rPr>
        <w:t>活动准备</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歌曲录音带、彩色纸、彩笔、鼓、花、羊角球等器械、自制奖牌。</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活动过程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幼儿配乐朗诵：</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父爱是一缕阳光，让你的心灵即使在寒冷的冬天也能感到温暖如春;</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父爱是一泓清泉，让你的情感即使蒙上岁月的风尘依然纯洁明净。</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父爱同母爱一样的无私，他不求回报;</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父爱是一种默默无闻，寓于无形之中的一种感情。</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师：在孩子们的心中,您是那么的伟大、威武，是他们心中最崇拜和尊敬的人，是他们永远学习的榜样!</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eastAsia="zh-CN"/>
        </w:rPr>
        <w:t>【</w:t>
      </w:r>
      <w:r>
        <w:rPr>
          <w:rFonts w:hint="eastAsia" w:ascii="宋体" w:hAnsi="宋体" w:eastAsia="宋体" w:cs="宋体"/>
          <w:b/>
          <w:bCs/>
        </w:rPr>
        <w:t>幼儿园父亲节的活动方案5</w:t>
      </w:r>
      <w:r>
        <w:rPr>
          <w:rFonts w:hint="eastAsia" w:ascii="宋体" w:hAnsi="宋体" w:eastAsia="宋体" w:cs="宋体"/>
          <w:b/>
          <w:bCs/>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父爱如火，他为我带来了温暖;父爱如火，他为我燃烧了岁月;那团火燃在我的心头，那团火是我生命的源泉，那团火是我自信的来源，年6月15日父亲节我们开展了“快乐父亲节”活动，提供孩子和爸爸沟通交流的机会，增进父子、父女间的感情。</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一、</w:t>
      </w:r>
      <w:r>
        <w:rPr>
          <w:rFonts w:hint="eastAsia" w:ascii="宋体" w:hAnsi="宋体" w:eastAsia="宋体" w:cs="宋体"/>
          <w:b/>
          <w:bCs/>
        </w:rPr>
        <w:t>活动目的</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1、使孩子们知道6月的第三个星期天是父亲节，知道爸爸的艰辛。</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2、通过亲子游戏给父子提供交流的机会，增进父子、父女间的感情</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二、</w:t>
      </w:r>
      <w:r>
        <w:rPr>
          <w:rFonts w:hint="eastAsia" w:ascii="宋体" w:hAnsi="宋体" w:eastAsia="宋体" w:cs="宋体"/>
          <w:b/>
          <w:bCs/>
        </w:rPr>
        <w:t>活动</w:t>
      </w:r>
      <w:r>
        <w:rPr>
          <w:rFonts w:hint="eastAsia" w:ascii="宋体" w:hAnsi="宋体" w:eastAsia="宋体" w:cs="宋体"/>
          <w:b/>
          <w:bCs/>
          <w:lang w:val="en-US" w:eastAsia="zh-CN"/>
        </w:rPr>
        <w:t>时间</w:t>
      </w:r>
      <w:r>
        <w:rPr>
          <w:rFonts w:hint="eastAsia" w:ascii="宋体" w:hAnsi="宋体" w:eastAsia="宋体" w:cs="宋体"/>
          <w:b/>
          <w:bCs/>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游戏，绘画，做手工。</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父亲节活动时间：</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20</w:t>
      </w:r>
      <w:r>
        <w:rPr>
          <w:rFonts w:hint="eastAsia" w:ascii="宋体" w:hAnsi="宋体" w:eastAsia="宋体" w:cs="宋体"/>
          <w:lang w:val="en-US" w:eastAsia="zh-CN"/>
        </w:rPr>
        <w:t>22</w:t>
      </w:r>
      <w:r>
        <w:rPr>
          <w:rFonts w:hint="eastAsia" w:ascii="宋体" w:hAnsi="宋体" w:eastAsia="宋体" w:cs="宋体"/>
        </w:rPr>
        <w:t>年6月19日16：00—19：00</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三、</w:t>
      </w:r>
      <w:r>
        <w:rPr>
          <w:rFonts w:hint="eastAsia" w:ascii="宋体" w:hAnsi="宋体" w:eastAsia="宋体" w:cs="宋体"/>
          <w:b/>
          <w:bCs/>
        </w:rPr>
        <w:t>活动内容：</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到场后孩子们先签到，领取活动通行证，然后去各区域进行活动。</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1、游戏区：摆放一次性水杯调水粉冷暖色放在白纸上作为障碍物，孩子们操控遥控小汽车到达对面，碰倒颜料滑动痕迹，产生美妙肌理画面。成功到达对岸可获得一份小礼物送给爸爸。</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2、绘画区：现场提供购物袋，由老师现场指导参加的孩子在购物袋上进行父亲节主题创作绘画。</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3、手工区：与爸爸一起做模型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用活动方提供的材料，和爸爸一起制作成立体的模型。成功做出者可把模型带回家做为纪念.</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eastAsia="zh-CN"/>
        </w:rPr>
        <w:t>【</w:t>
      </w:r>
      <w:r>
        <w:rPr>
          <w:rFonts w:hint="eastAsia" w:ascii="宋体" w:hAnsi="宋体" w:eastAsia="宋体" w:cs="宋体"/>
          <w:b/>
          <w:bCs/>
        </w:rPr>
        <w:t>幼儿园父亲节的活动方案6</w:t>
      </w:r>
      <w:r>
        <w:rPr>
          <w:rFonts w:hint="eastAsia" w:ascii="宋体" w:hAnsi="宋体" w:eastAsia="宋体" w:cs="宋体"/>
          <w:b/>
          <w:bCs/>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一、</w:t>
      </w:r>
      <w:r>
        <w:rPr>
          <w:rFonts w:hint="eastAsia" w:ascii="宋体" w:hAnsi="宋体" w:eastAsia="宋体" w:cs="宋体"/>
          <w:b/>
          <w:bCs/>
        </w:rPr>
        <w:t>设计意图</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我国长期以来形成的一个惯例是父亲在外工作，母亲在家料理家务，教育孩子。经常是父亲每天天不亮就去上班，孩子还未醒;很晚回家时，孩子已入睡。到了星期天，父亲蒙头大睡，真正陪孩子的时间很少，因而父亲在孩子心目中的份量比较轻，父亲与孩子的感情也比较淡薄。</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二、</w:t>
      </w:r>
      <w:r>
        <w:rPr>
          <w:rFonts w:hint="eastAsia" w:ascii="宋体" w:hAnsi="宋体" w:eastAsia="宋体" w:cs="宋体"/>
          <w:b/>
          <w:bCs/>
        </w:rPr>
        <w:t>活动目标</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1.通过各种活动，引导幼儿体验浓浓的亲情，激发幼儿爱的情感。</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2.有重点地指导幼儿通过多种形式了解父亲的责任和工作。</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3.知道父亲节的由来：1910年，美国最先提出庆祝“父亲节”的倡议，并从1934年开始，将每年6月的第三个星期日定为“父亲节”。日本从1950年左右开始，将“父亲节”正式定为国民的节日。</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三、</w:t>
      </w:r>
      <w:r>
        <w:rPr>
          <w:rFonts w:hint="eastAsia" w:ascii="宋体" w:hAnsi="宋体" w:eastAsia="宋体" w:cs="宋体"/>
          <w:b/>
          <w:bCs/>
        </w:rPr>
        <w:t>活动准备</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1.请老师先发信息与爸爸沟通：给幼儿讲一讲自己是干什么，会干什么，和幼儿做游戏拔河、猜拳、大压小游戏</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2.孩子们与爸爸们共同完成“大手牵小手”的手印画。(教师发纸让爸爸印上大手)</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rPr>
      </w:pPr>
      <w:r>
        <w:rPr>
          <w:rFonts w:hint="eastAsia" w:ascii="宋体" w:hAnsi="宋体" w:eastAsia="宋体" w:cs="宋体"/>
          <w:b/>
          <w:bCs/>
          <w:lang w:val="en-US" w:eastAsia="zh-CN"/>
        </w:rPr>
        <w:t>四、</w:t>
      </w:r>
      <w:r>
        <w:rPr>
          <w:rFonts w:hint="eastAsia" w:ascii="宋体" w:hAnsi="宋体" w:eastAsia="宋体" w:cs="宋体"/>
          <w:b/>
          <w:bCs/>
        </w:rPr>
        <w:t>活动过程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1.教师向幼儿介绍父亲节的来历。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2.幼儿分享父亲的快乐(请幼儿说一说我的爸爸会干什么?我喜欢我的爸爸)、出示爸爸的大手“大手牵小手”的手印画。</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3.幼儿唱“父亲节”的歌曲。</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4.幼儿为父亲自制的小礼物(皮带、皮包、枕头、眼镜)。</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5.回家后向爸爸赠送小礼物，并说出;爸爸您辛苦了，我爱您。</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有一种记忆可以很久、有一种思念可以很长;有一双手那手心的舒适和温暖，让我们一生都无法忘记。</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活动形式：活动为接力赛形式。小朋友必须用指定的方式将指定物品运送给父亲，并佩戴完整。</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活动内容：</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1.小朋友帮父亲将衬衣的扣好。</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2.小朋友用滑板将领带运送给父亲，并佩戴完整。</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3.小朋友用“小车”将皮带运送给父亲，并佩戴完整。</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bookmarkStart w:id="0" w:name="_GoBack"/>
      <w:bookmarkEnd w:id="0"/>
    </w:p>
    <w:sectPr>
      <w:headerReference r:id="rId3" w:type="default"/>
      <w:footerReference r:id="rId4" w:type="default"/>
      <w:pgSz w:w="11906" w:h="16838"/>
      <w:pgMar w:top="567" w:right="567" w:bottom="567" w:left="567" w:header="283" w:footer="283"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rPr>
        <w:rFonts w:hint="default"/>
        <w:lang w:val="en-US" w:eastAsia="zh-CN"/>
      </w:rPr>
    </w:pPr>
    <w:r>
      <w:rPr>
        <w:rFonts w:hint="eastAsia"/>
        <w:lang w:val="en-US" w:eastAsia="zh-CN"/>
      </w:rPr>
      <w:t>北京红缨教育 研培部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eastAsia="zh-CN"/>
      </w:rPr>
    </w:pPr>
    <w:r>
      <w:rPr>
        <w:rFonts w:hint="eastAsia" w:eastAsiaTheme="minorEastAsia"/>
        <w:lang w:eastAsia="zh-CN"/>
      </w:rPr>
      <w:drawing>
        <wp:inline distT="0" distB="0" distL="114300" distR="114300">
          <wp:extent cx="6837680" cy="534035"/>
          <wp:effectExtent l="0" t="0" r="5080" b="1460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6837680" cy="53403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3AEC"/>
    <w:multiLevelType w:val="singleLevel"/>
    <w:tmpl w:val="A1A63AEC"/>
    <w:lvl w:ilvl="0" w:tentative="0">
      <w:start w:val="1"/>
      <w:numFmt w:val="chineseCounting"/>
      <w:suff w:val="nothing"/>
      <w:lvlText w:val="%1、"/>
      <w:lvlJc w:val="left"/>
      <w:rPr>
        <w:rFonts w:hint="eastAsia"/>
      </w:rPr>
    </w:lvl>
  </w:abstractNum>
  <w:abstractNum w:abstractNumId="1">
    <w:nsid w:val="D795B4A9"/>
    <w:multiLevelType w:val="singleLevel"/>
    <w:tmpl w:val="D795B4A9"/>
    <w:lvl w:ilvl="0" w:tentative="0">
      <w:start w:val="1"/>
      <w:numFmt w:val="decimal"/>
      <w:suff w:val="nothing"/>
      <w:lvlText w:val="%1、"/>
      <w:lvlJc w:val="left"/>
    </w:lvl>
  </w:abstractNum>
  <w:abstractNum w:abstractNumId="2">
    <w:nsid w:val="06F94997"/>
    <w:multiLevelType w:val="singleLevel"/>
    <w:tmpl w:val="06F94997"/>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415D24"/>
    <w:rsid w:val="00103C66"/>
    <w:rsid w:val="00B93F2F"/>
    <w:rsid w:val="01277B53"/>
    <w:rsid w:val="01571508"/>
    <w:rsid w:val="027423B4"/>
    <w:rsid w:val="03964D5C"/>
    <w:rsid w:val="04E96ED2"/>
    <w:rsid w:val="04F2478B"/>
    <w:rsid w:val="050948BC"/>
    <w:rsid w:val="058C4B89"/>
    <w:rsid w:val="05A905EC"/>
    <w:rsid w:val="05E71638"/>
    <w:rsid w:val="06593BE2"/>
    <w:rsid w:val="07143B04"/>
    <w:rsid w:val="074B1659"/>
    <w:rsid w:val="075615FE"/>
    <w:rsid w:val="076A053C"/>
    <w:rsid w:val="086C4D6D"/>
    <w:rsid w:val="08720E80"/>
    <w:rsid w:val="09920AE9"/>
    <w:rsid w:val="09B44F40"/>
    <w:rsid w:val="0ACB7FDA"/>
    <w:rsid w:val="0B45117C"/>
    <w:rsid w:val="0B4B65AB"/>
    <w:rsid w:val="0C010DF4"/>
    <w:rsid w:val="0C7C5FB3"/>
    <w:rsid w:val="0CC65C41"/>
    <w:rsid w:val="0CD17DD2"/>
    <w:rsid w:val="0DBE0DD6"/>
    <w:rsid w:val="0DDA4BFC"/>
    <w:rsid w:val="0E3E49A4"/>
    <w:rsid w:val="0F3B0CA2"/>
    <w:rsid w:val="0F8959CB"/>
    <w:rsid w:val="0FAC5763"/>
    <w:rsid w:val="0FFA6C1C"/>
    <w:rsid w:val="10C8466A"/>
    <w:rsid w:val="11DA3D05"/>
    <w:rsid w:val="1241385E"/>
    <w:rsid w:val="125A1595"/>
    <w:rsid w:val="131C7A7E"/>
    <w:rsid w:val="138E1AF4"/>
    <w:rsid w:val="13DF2AC6"/>
    <w:rsid w:val="15431CF6"/>
    <w:rsid w:val="158C3C38"/>
    <w:rsid w:val="163460CD"/>
    <w:rsid w:val="16CC2487"/>
    <w:rsid w:val="17376B28"/>
    <w:rsid w:val="178E37C9"/>
    <w:rsid w:val="181C717B"/>
    <w:rsid w:val="188343DF"/>
    <w:rsid w:val="18F1607E"/>
    <w:rsid w:val="191550CE"/>
    <w:rsid w:val="19A01299"/>
    <w:rsid w:val="19FE6FAF"/>
    <w:rsid w:val="1A512FD2"/>
    <w:rsid w:val="1A626D12"/>
    <w:rsid w:val="1A8A28BC"/>
    <w:rsid w:val="1A8C6258"/>
    <w:rsid w:val="1AA46E29"/>
    <w:rsid w:val="1AB84ABB"/>
    <w:rsid w:val="1B6B79D7"/>
    <w:rsid w:val="1C170BB5"/>
    <w:rsid w:val="1D5629B7"/>
    <w:rsid w:val="1E3273C9"/>
    <w:rsid w:val="1E6D0340"/>
    <w:rsid w:val="1EE66DA5"/>
    <w:rsid w:val="1F5239EB"/>
    <w:rsid w:val="1F8C3C64"/>
    <w:rsid w:val="1FC54BFB"/>
    <w:rsid w:val="1FD10D27"/>
    <w:rsid w:val="2059673D"/>
    <w:rsid w:val="205F1BAA"/>
    <w:rsid w:val="2197448C"/>
    <w:rsid w:val="21F360F9"/>
    <w:rsid w:val="225124CE"/>
    <w:rsid w:val="225D6D8B"/>
    <w:rsid w:val="227247CA"/>
    <w:rsid w:val="22DF561F"/>
    <w:rsid w:val="23F0560A"/>
    <w:rsid w:val="241317D3"/>
    <w:rsid w:val="245824FC"/>
    <w:rsid w:val="24670A61"/>
    <w:rsid w:val="249D06BB"/>
    <w:rsid w:val="255206E1"/>
    <w:rsid w:val="255E005A"/>
    <w:rsid w:val="256B73F2"/>
    <w:rsid w:val="267C6543"/>
    <w:rsid w:val="27007912"/>
    <w:rsid w:val="27693709"/>
    <w:rsid w:val="276D4728"/>
    <w:rsid w:val="27F47371"/>
    <w:rsid w:val="28FC6C12"/>
    <w:rsid w:val="28FE72F2"/>
    <w:rsid w:val="296925B6"/>
    <w:rsid w:val="2B4D55CF"/>
    <w:rsid w:val="2BDA2A0B"/>
    <w:rsid w:val="2C3D198C"/>
    <w:rsid w:val="2C57432C"/>
    <w:rsid w:val="2C7B5242"/>
    <w:rsid w:val="2C975EA3"/>
    <w:rsid w:val="2CA12902"/>
    <w:rsid w:val="2CBB31A0"/>
    <w:rsid w:val="2CBF5071"/>
    <w:rsid w:val="2ECC2807"/>
    <w:rsid w:val="2EE62775"/>
    <w:rsid w:val="2F5E7CE9"/>
    <w:rsid w:val="3150593A"/>
    <w:rsid w:val="328F1234"/>
    <w:rsid w:val="35314B8B"/>
    <w:rsid w:val="354D5A45"/>
    <w:rsid w:val="35FC1BEC"/>
    <w:rsid w:val="364B4DB9"/>
    <w:rsid w:val="367355A3"/>
    <w:rsid w:val="385F1A8C"/>
    <w:rsid w:val="3893268A"/>
    <w:rsid w:val="3A045513"/>
    <w:rsid w:val="3D65375E"/>
    <w:rsid w:val="3D8B5B85"/>
    <w:rsid w:val="3DA603D9"/>
    <w:rsid w:val="3EBA1252"/>
    <w:rsid w:val="3EBB2E88"/>
    <w:rsid w:val="3F001AE3"/>
    <w:rsid w:val="3F020B4D"/>
    <w:rsid w:val="3F4F7214"/>
    <w:rsid w:val="3F913825"/>
    <w:rsid w:val="4084231F"/>
    <w:rsid w:val="4090365D"/>
    <w:rsid w:val="41DA3781"/>
    <w:rsid w:val="4269258B"/>
    <w:rsid w:val="42752A15"/>
    <w:rsid w:val="43993170"/>
    <w:rsid w:val="43EE4941"/>
    <w:rsid w:val="44236EE0"/>
    <w:rsid w:val="44E74D11"/>
    <w:rsid w:val="450A0446"/>
    <w:rsid w:val="45E51812"/>
    <w:rsid w:val="46571770"/>
    <w:rsid w:val="47415D24"/>
    <w:rsid w:val="48E7672C"/>
    <w:rsid w:val="48E8226F"/>
    <w:rsid w:val="49624AAE"/>
    <w:rsid w:val="496B0F90"/>
    <w:rsid w:val="49734F37"/>
    <w:rsid w:val="4A3B300A"/>
    <w:rsid w:val="4A6C513B"/>
    <w:rsid w:val="4AD76B50"/>
    <w:rsid w:val="4B443AC4"/>
    <w:rsid w:val="4B4F342A"/>
    <w:rsid w:val="4B575E73"/>
    <w:rsid w:val="4C031331"/>
    <w:rsid w:val="4D54082C"/>
    <w:rsid w:val="4D81373C"/>
    <w:rsid w:val="4D9E49EB"/>
    <w:rsid w:val="4EB22895"/>
    <w:rsid w:val="4ECF16B1"/>
    <w:rsid w:val="4EF85023"/>
    <w:rsid w:val="4F1A5083"/>
    <w:rsid w:val="4F304989"/>
    <w:rsid w:val="50C730CB"/>
    <w:rsid w:val="513F5357"/>
    <w:rsid w:val="51A3695C"/>
    <w:rsid w:val="51AC2F79"/>
    <w:rsid w:val="524018B6"/>
    <w:rsid w:val="526D37FE"/>
    <w:rsid w:val="526E336D"/>
    <w:rsid w:val="527D5230"/>
    <w:rsid w:val="530A1FA4"/>
    <w:rsid w:val="53B36EAB"/>
    <w:rsid w:val="53D849AD"/>
    <w:rsid w:val="543A2541"/>
    <w:rsid w:val="55006BAB"/>
    <w:rsid w:val="55277685"/>
    <w:rsid w:val="55ED12EE"/>
    <w:rsid w:val="564C4B18"/>
    <w:rsid w:val="56E00A6E"/>
    <w:rsid w:val="570A1F63"/>
    <w:rsid w:val="571F6B64"/>
    <w:rsid w:val="57E878A4"/>
    <w:rsid w:val="586C3460"/>
    <w:rsid w:val="58F4414B"/>
    <w:rsid w:val="596C4B8E"/>
    <w:rsid w:val="59735275"/>
    <w:rsid w:val="597E790D"/>
    <w:rsid w:val="59F861C5"/>
    <w:rsid w:val="5A2A14A4"/>
    <w:rsid w:val="5AFC1C47"/>
    <w:rsid w:val="5BAB38DB"/>
    <w:rsid w:val="5DB71908"/>
    <w:rsid w:val="5E0B036F"/>
    <w:rsid w:val="5F134808"/>
    <w:rsid w:val="5F63791D"/>
    <w:rsid w:val="60115EED"/>
    <w:rsid w:val="60D67ADE"/>
    <w:rsid w:val="615473A7"/>
    <w:rsid w:val="62860948"/>
    <w:rsid w:val="628A3696"/>
    <w:rsid w:val="62A04EEE"/>
    <w:rsid w:val="62B80AC5"/>
    <w:rsid w:val="62FB3276"/>
    <w:rsid w:val="63926F5C"/>
    <w:rsid w:val="641E7C40"/>
    <w:rsid w:val="6496765E"/>
    <w:rsid w:val="658A5474"/>
    <w:rsid w:val="65BF618E"/>
    <w:rsid w:val="66A55805"/>
    <w:rsid w:val="67581E76"/>
    <w:rsid w:val="68697F3D"/>
    <w:rsid w:val="68B47F81"/>
    <w:rsid w:val="694C3811"/>
    <w:rsid w:val="69B85A22"/>
    <w:rsid w:val="69CD75E6"/>
    <w:rsid w:val="69D2383B"/>
    <w:rsid w:val="6AF840C6"/>
    <w:rsid w:val="6B1F385F"/>
    <w:rsid w:val="6B3E2C5C"/>
    <w:rsid w:val="6D9711AB"/>
    <w:rsid w:val="6EAB7F28"/>
    <w:rsid w:val="6F0137F4"/>
    <w:rsid w:val="6F3266C2"/>
    <w:rsid w:val="6F722794"/>
    <w:rsid w:val="6FAE7E69"/>
    <w:rsid w:val="6FEA18FC"/>
    <w:rsid w:val="710A209D"/>
    <w:rsid w:val="7128271D"/>
    <w:rsid w:val="712E4135"/>
    <w:rsid w:val="718A4CCF"/>
    <w:rsid w:val="71BF32A4"/>
    <w:rsid w:val="71DD3E5E"/>
    <w:rsid w:val="72161EBF"/>
    <w:rsid w:val="73211B8F"/>
    <w:rsid w:val="73D325E3"/>
    <w:rsid w:val="742E2701"/>
    <w:rsid w:val="74E310F5"/>
    <w:rsid w:val="75520A85"/>
    <w:rsid w:val="75D67789"/>
    <w:rsid w:val="76236746"/>
    <w:rsid w:val="76490604"/>
    <w:rsid w:val="779879C4"/>
    <w:rsid w:val="77D1573E"/>
    <w:rsid w:val="78967C80"/>
    <w:rsid w:val="78A54C2E"/>
    <w:rsid w:val="78BB7C14"/>
    <w:rsid w:val="795015C4"/>
    <w:rsid w:val="79AB7D9C"/>
    <w:rsid w:val="79CE5BEC"/>
    <w:rsid w:val="7B52655A"/>
    <w:rsid w:val="7B6313EA"/>
    <w:rsid w:val="7BA31336"/>
    <w:rsid w:val="7BAE7D07"/>
    <w:rsid w:val="7CE960BD"/>
    <w:rsid w:val="7D715E8C"/>
    <w:rsid w:val="7DD90DEF"/>
    <w:rsid w:val="7DE63E33"/>
    <w:rsid w:val="7E61543E"/>
    <w:rsid w:val="7E9036DA"/>
    <w:rsid w:val="7F6173A3"/>
    <w:rsid w:val="7FEE32DD"/>
    <w:rsid w:val="CBFD67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Emphasis"/>
    <w:basedOn w:val="9"/>
    <w:qFormat/>
    <w:uiPriority w:val="0"/>
    <w:rPr>
      <w:i/>
    </w:rPr>
  </w:style>
  <w:style w:type="character" w:styleId="12">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765</Words>
  <Characters>824</Characters>
  <Lines>0</Lines>
  <Paragraphs>0</Paragraphs>
  <TotalTime>3</TotalTime>
  <ScaleCrop>false</ScaleCrop>
  <LinksUpToDate>false</LinksUpToDate>
  <CharactersWithSpaces>824</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2019-02-21T11:59:00Z</dcterms:created>
  <dc:creator>hoing</dc:creator>
  <cp:lastModifiedBy>梁蹦兔</cp:lastModifiedBy>
  <dcterms:modified xsi:type="dcterms:W3CDTF">2022-05-24T03:45:47Z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D7718C1A4A31406D96F15458E26597AB</vt:lpwstr>
  </property>
</Properties>
</file>