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highlight w:val="none"/>
          <w:lang w:val="en-US" w:eastAsia="zh-CN"/>
        </w:rPr>
        <w:t>家园共育亲子篇活动方案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1"/>
          <w:szCs w:val="21"/>
          <w:lang w:val="en-US" w:eastAsia="zh-CN"/>
        </w:rPr>
        <w:t>【活动目标】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  <w:t>促进家园联动，丰富家园共育内容、形式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  <w:t>为家长提供有效的亲子互动方案，提高有效亲子陪伴质量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  <w:t>增进家长对园所教育教学的认可与信任，提升园所与家庭的合作黏度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1"/>
          <w:szCs w:val="21"/>
          <w:lang w:val="en-US" w:eastAsia="zh-CN"/>
        </w:rPr>
        <w:t>【活动内容】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>口才宝贝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>建议展示内容：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  <w:t>包含但不限于：朗诵儿歌、故事、散文、介绍物品、风景、场所、家庭成员等内容……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>参赛建议：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  <w:t>录制幼儿朗诵、讲述在幼儿园所学儿歌、故事、散文等内容的视频，语言流畅、体态自信。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  <w:t>教师或家长指导幼儿介绍讲述某个物品、景色、场所或者介绍自己的家庭成员。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>教师指导建议：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  <w:t>及时反馈每日幼儿所学内容，发布家庭任务，指导家长配合完成练习。视频可由家长在家录制，也可在家让家长在家指导幼儿练习好后，在幼儿园里教师帮忙录制。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>创意宝贝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>建议展示内容：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  <w:t>包含但不限于：亲子绘画、手工作品、幼儿日常拼搭玩具造型等。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>参赛建议：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  <w:t>幼儿在家的绘画、手工作品，或亲子合作的成品，用视频记录创作过程或者幼儿持作品进行介绍。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  <w:t>幼儿平时在家进行拼搭玩具的作品展示，玩具的创新玩法等。鼓励家长用照片和视频记录过程和展示介绍内容。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>教师指导建议：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  <w:t>鼓励家长陪伴幼儿进行亲子创作，录制创作过程或作品展示视频，并在班级群内分享，起到积极交流促进作用。教师可提供创作思路，如创意美术教学内容、威园通育儿宝典暑期课里的手工视频等。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>活力宝贝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>建议展示内容：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  <w:t>包含但不限于：家庭亲子游戏、幼儿日常体能锻炼、家庭周末户外游戏等。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>参赛建议：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  <w:t>幼儿家庭日常亲子游戏互动视频。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  <w:t>幼儿居家运动或亲子协作运动视频。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  <w:t>家庭周末户外拓展、游戏视频。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>教师指导建议：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  <w:t>结合冠军宝贝教学内容，提供家长亲子运动策略，教师可带幼儿录制亲子运动游戏视频分享给家长，鼓励家长在家带孩子一起锻炼。也可参考威园通育儿宝典暑期课内容。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>自信宝贝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>建议展示内容：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  <w:t>包含但不限于：幼儿个性自我介绍+才艺展示；幼儿社会实践记录，例如：物品义卖、参加社区服务等。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>参赛建议：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  <w:t>录制幼儿个性自我介绍内容，结合个人才艺展示，力求表现幼儿自信大方的精神面貌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  <w:t>用视频记录幼儿生活中积极热情参加社会实践活动的内容，如探访弱势群体、公益义卖，参加社区的活动等等。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  <w:t>幼儿日常助人为乐，与人积极交往，传播正能量的内容。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>教师指导建议：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  <w:t>教师可以结合幼儿园的教学内容，给幼儿和家长一些社会实践的内容建议与指导。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1"/>
          <w:szCs w:val="21"/>
          <w:lang w:val="en-US" w:eastAsia="zh-CN"/>
        </w:rPr>
        <w:t>【参与方式】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  <w:t>家长填写报名表（见附件4：《寻找“四有”儿童个人参赛活动报名表》），并签署肖像授权协议（见附件5）。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  <w:t>教师或家长用视频和照片记录，并剪辑制作成参赛作品，园所选出符合参赛要求的作品，连同参赛报名表一起打包交至区域督导，并填写园所参赛登记表（见附件6）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1"/>
          <w:szCs w:val="21"/>
          <w:lang w:val="en-US" w:eastAsia="zh-CN"/>
        </w:rPr>
        <w:t>【活动要求】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  <w:t>视频内容符合“四有儿童”要求，展现“四有儿童”风采。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  <w:t>为招募2023年夏款园服小模特，所有参赛幼儿需穿着Yojo2022年秋季新款园服拍摄视频（才艺展示时可穿着符合展示内容的服装）。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  <w:t>视频横屏拍摄，分辨率不低于1080P，画面尽量使用16:9的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  <w:t>比例。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  <w:t>提交时文件夹统一命名：地区+幼儿园名称+督导名称。文件夹内文件命名：“幼儿园名+幼儿名+口才宝贝”、“幼儿园名+幼儿名+创意宝贝”、“幼儿园名+幼儿名+活力宝贝”、“幼儿园名+幼儿名+自信宝贝”。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default" w:eastAsiaTheme="minor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红缨研培部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inline distT="0" distB="0" distL="0" distR="0">
          <wp:extent cx="6191250" cy="375920"/>
          <wp:effectExtent l="0" t="0" r="6350" b="508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375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A4CE96"/>
    <w:multiLevelType w:val="singleLevel"/>
    <w:tmpl w:val="A1A4CE9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BD19F76"/>
    <w:multiLevelType w:val="singleLevel"/>
    <w:tmpl w:val="ABD19F76"/>
    <w:lvl w:ilvl="0" w:tentative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2">
    <w:nsid w:val="CA5FE295"/>
    <w:multiLevelType w:val="singleLevel"/>
    <w:tmpl w:val="CA5FE29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2F10528"/>
    <w:multiLevelType w:val="singleLevel"/>
    <w:tmpl w:val="12F1052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6EC5ECF"/>
    <w:multiLevelType w:val="singleLevel"/>
    <w:tmpl w:val="56EC5ECF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A216FAC"/>
    <w:multiLevelType w:val="singleLevel"/>
    <w:tmpl w:val="6A216F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7170A53E"/>
    <w:multiLevelType w:val="singleLevel"/>
    <w:tmpl w:val="7170A53E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7E259F02"/>
    <w:multiLevelType w:val="singleLevel"/>
    <w:tmpl w:val="7E259F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MDAwZmMzNTY0YzQ3ZjkzMDViMmJhNDUwMmVhMDcifQ=="/>
  </w:docVars>
  <w:rsids>
    <w:rsidRoot w:val="0049078C"/>
    <w:rsid w:val="001722C6"/>
    <w:rsid w:val="0049078C"/>
    <w:rsid w:val="00CB5615"/>
    <w:rsid w:val="038F0B0F"/>
    <w:rsid w:val="04F546AF"/>
    <w:rsid w:val="054867D2"/>
    <w:rsid w:val="09835514"/>
    <w:rsid w:val="0BFD614C"/>
    <w:rsid w:val="0D512264"/>
    <w:rsid w:val="0E2E5C17"/>
    <w:rsid w:val="0F7E34B7"/>
    <w:rsid w:val="10F038AA"/>
    <w:rsid w:val="110E0371"/>
    <w:rsid w:val="11C6013F"/>
    <w:rsid w:val="12654756"/>
    <w:rsid w:val="12A5172D"/>
    <w:rsid w:val="12DF21E3"/>
    <w:rsid w:val="135B74DA"/>
    <w:rsid w:val="14C26C87"/>
    <w:rsid w:val="1500337F"/>
    <w:rsid w:val="15C969B3"/>
    <w:rsid w:val="16B505AC"/>
    <w:rsid w:val="170F06D8"/>
    <w:rsid w:val="19214BF9"/>
    <w:rsid w:val="1A0B66AE"/>
    <w:rsid w:val="1BDE669C"/>
    <w:rsid w:val="1C950971"/>
    <w:rsid w:val="1E0357D0"/>
    <w:rsid w:val="1E380A35"/>
    <w:rsid w:val="1E654A03"/>
    <w:rsid w:val="1EAE325D"/>
    <w:rsid w:val="1EB81CAF"/>
    <w:rsid w:val="1F8E0901"/>
    <w:rsid w:val="21833595"/>
    <w:rsid w:val="22596236"/>
    <w:rsid w:val="240649CC"/>
    <w:rsid w:val="25497432"/>
    <w:rsid w:val="2888341D"/>
    <w:rsid w:val="2B113833"/>
    <w:rsid w:val="2B417FA0"/>
    <w:rsid w:val="2BC677A2"/>
    <w:rsid w:val="2C902634"/>
    <w:rsid w:val="2C9740C5"/>
    <w:rsid w:val="2CDA074F"/>
    <w:rsid w:val="2DD1025A"/>
    <w:rsid w:val="2E634784"/>
    <w:rsid w:val="2E666FC8"/>
    <w:rsid w:val="30DF2C8E"/>
    <w:rsid w:val="30EA3F1C"/>
    <w:rsid w:val="31676692"/>
    <w:rsid w:val="31AB6F91"/>
    <w:rsid w:val="32754E10"/>
    <w:rsid w:val="345055A2"/>
    <w:rsid w:val="35C031D2"/>
    <w:rsid w:val="36C56482"/>
    <w:rsid w:val="38353194"/>
    <w:rsid w:val="3CF939EA"/>
    <w:rsid w:val="3F074AB1"/>
    <w:rsid w:val="3FB750D6"/>
    <w:rsid w:val="402F3055"/>
    <w:rsid w:val="407B1B43"/>
    <w:rsid w:val="42996CD2"/>
    <w:rsid w:val="43A335EB"/>
    <w:rsid w:val="458114C3"/>
    <w:rsid w:val="46FB1682"/>
    <w:rsid w:val="470678AA"/>
    <w:rsid w:val="47C970A9"/>
    <w:rsid w:val="497E073B"/>
    <w:rsid w:val="4D447C03"/>
    <w:rsid w:val="52C8057B"/>
    <w:rsid w:val="53836A9E"/>
    <w:rsid w:val="539959C7"/>
    <w:rsid w:val="54795378"/>
    <w:rsid w:val="57216C87"/>
    <w:rsid w:val="584964B9"/>
    <w:rsid w:val="59BE682D"/>
    <w:rsid w:val="5C513EB4"/>
    <w:rsid w:val="5E0A2766"/>
    <w:rsid w:val="5ECB647C"/>
    <w:rsid w:val="60AC65BD"/>
    <w:rsid w:val="60BC51E6"/>
    <w:rsid w:val="60CC323E"/>
    <w:rsid w:val="60FA6205"/>
    <w:rsid w:val="623E4211"/>
    <w:rsid w:val="68A21E9E"/>
    <w:rsid w:val="69334D4A"/>
    <w:rsid w:val="6AFD26F9"/>
    <w:rsid w:val="6BED038F"/>
    <w:rsid w:val="6BFC61B2"/>
    <w:rsid w:val="6E38394D"/>
    <w:rsid w:val="6FB532B4"/>
    <w:rsid w:val="777779DD"/>
    <w:rsid w:val="7DA809E5"/>
    <w:rsid w:val="7DB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1266</Words>
  <Characters>1283</Characters>
  <Lines>8</Lines>
  <Paragraphs>2</Paragraphs>
  <TotalTime>178</TotalTime>
  <ScaleCrop>false</ScaleCrop>
  <LinksUpToDate>false</LinksUpToDate>
  <CharactersWithSpaces>1287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2018-05-04T08:10:00Z</dcterms:created>
  <dc:creator>admin</dc:creator>
  <cp:lastModifiedBy>梁蹦兔</cp:lastModifiedBy>
  <dcterms:modified xsi:type="dcterms:W3CDTF">2022-09-21T08:15:39Z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12CA7118A85B4BAD86C6871E42EC8BC8</vt:lpwstr>
  </property>
</Properties>
</file>