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highlight w:val="none"/>
          <w:lang w:val="en-US" w:eastAsia="zh-CN"/>
        </w:rPr>
        <w:t>家园共育亲子篇活动方案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【活动目标】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促进家园联动，丰富家园共育内容、形式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为家长提供有效的亲子互动方案，提高有效亲子陪伴质量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增进家长对园所教育教学的认可与信任，提升园所与家庭的合作黏度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【活动内容】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口才宝贝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包含但不限于：朗诵儿歌、故事、散文、介绍物品、风景、场所、家庭成员等内容……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参赛建议：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录制幼儿朗诵、讲述在幼儿园所学儿歌、故事、散文等内容的视频，语言流畅、体态自信。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教师或家长指导幼儿介绍讲述某个物品、景色、场所或者介绍自己的家庭成员。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教师指导建议：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及时反馈每日幼儿所学内容，发布家庭任务，指导家长配合完成练习。视频可由家长在家录制，也可在家让家长在家指导幼儿练习好后，在幼儿园里教师帮忙录制。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创意宝贝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包含但不限于：亲子绘画、手工作品、幼儿日常拼搭玩具造型等。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参赛建议：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幼儿在家的绘画、手工作品，或亲子合作的成品，用视频记录创作过程或者幼儿持作品进行介绍。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幼儿平时在家进行拼搭玩具的作品展示，玩具的创新玩法等。鼓励家长用照片和视频记录过程和展示介绍内容。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教师指导建议：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鼓励家长陪伴幼儿进行亲子创作，录制创作过程或作品展示视频，并在班级群内分享，起到积极交流促进作用。教师可提供创作思路，如创意美术教学内容、威园通育儿宝典暑期课里的手工视频等。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活力宝贝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包含但不限于：家庭亲子游戏、幼儿日常体能锻炼、家庭周末户外游戏等。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参赛建议：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幼儿家庭日常亲子游戏互动视频。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幼儿居家运动或亲子协作运动视频。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家庭周末户外拓展、游戏视频。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教师指导建议：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结合冠军宝贝教学内容，提供家长亲子运动策略，教师可带幼儿录制亲子运动游戏视频分享给家长，鼓励家长在家带孩子一起锻炼。也可参考威园通育儿宝典暑期课内容。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自信宝贝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建议展示内容：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包含但不限于：幼儿个性自我介绍+才艺展示；幼儿社会实践记录，例如：物品义卖、参加社区服务等。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参赛建议：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录制幼儿个性自我介绍内容，结合个人才艺展示，力求表现幼儿自信大方的精神面貌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用视频记录幼儿生活中积极热情参加社会实践活动的内容，如探访弱势群体、公益义卖，参加社区的活动等等。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幼儿日常助人为乐，与人积极交往，传播正能量的内容。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21"/>
          <w:szCs w:val="21"/>
          <w:lang w:val="en-US" w:eastAsia="zh-CN"/>
        </w:rPr>
        <w:t>教师指导建议：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教师可以结合幼儿园的教学内容，给幼儿和家长一些社会实践的内容建议与指导。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【参与方式】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家长填写报名表（见附件4：《寻找“四有”儿童个人参赛活动报名表》），并签署肖像授权协议（见附件5）。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教师或家长用视频和照片记录，并剪辑制作成参赛作品，园所选出符合参赛要求的作品，连同参赛报名表一起打包交至区域督导，并填写园所参赛登记表（见附件6）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21"/>
          <w:szCs w:val="21"/>
          <w:lang w:val="en-US" w:eastAsia="zh-CN"/>
        </w:rPr>
        <w:t>【活动要求】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视频内容符合“四有儿童”要求，展现“四有儿童”风采。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为招募2023年夏款园服小模特，所有参赛幼儿需穿着Yojo2022年秋季新款园服拍摄视频（才艺展示时可穿着符合展示内容的服装）。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视频横屏拍摄，分辨率不低于1080P，画面尽量使用16:9的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比例。</w:t>
      </w: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21"/>
          <w:szCs w:val="21"/>
          <w:lang w:val="en-US" w:eastAsia="zh-CN"/>
        </w:rPr>
        <w:t>提交时文件夹统一命名：地区+幼儿园名称+督导名称。文件夹内文件命名：“幼儿园名+幼儿名+口才宝贝”、“幼儿园名+幼儿名+创意宝贝”、“幼儿园名+幼儿名+活力宝贝”、“幼儿园名+幼儿名+自信宝贝”。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A4CE96"/>
    <w:multiLevelType w:val="singleLevel"/>
    <w:tmpl w:val="A1A4CE9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BD19F76"/>
    <w:multiLevelType w:val="singleLevel"/>
    <w:tmpl w:val="ABD19F76"/>
    <w:lvl w:ilvl="0" w:tentative="0">
      <w:start w:val="1"/>
      <w:numFmt w:val="decimal"/>
      <w:suff w:val="nothing"/>
      <w:lvlText w:val="%1、"/>
      <w:lvlJc w:val="left"/>
      <w:rPr>
        <w:rFonts w:hint="default"/>
        <w:color w:val="auto"/>
      </w:rPr>
    </w:lvl>
  </w:abstractNum>
  <w:abstractNum w:abstractNumId="2">
    <w:nsid w:val="CA5FE295"/>
    <w:multiLevelType w:val="singleLevel"/>
    <w:tmpl w:val="CA5FE29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12F10528"/>
    <w:multiLevelType w:val="singleLevel"/>
    <w:tmpl w:val="12F1052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6EC5ECF"/>
    <w:multiLevelType w:val="singleLevel"/>
    <w:tmpl w:val="56EC5ECF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6A216FAC"/>
    <w:multiLevelType w:val="singleLevel"/>
    <w:tmpl w:val="6A216F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7170A53E"/>
    <w:multiLevelType w:val="singleLevel"/>
    <w:tmpl w:val="7170A53E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E259F02"/>
    <w:multiLevelType w:val="singleLevel"/>
    <w:tmpl w:val="7E259F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38F0B0F"/>
    <w:rsid w:val="04F546AF"/>
    <w:rsid w:val="054867D2"/>
    <w:rsid w:val="09835514"/>
    <w:rsid w:val="0BFD614C"/>
    <w:rsid w:val="0D512264"/>
    <w:rsid w:val="0E2E5C17"/>
    <w:rsid w:val="0F7E34B7"/>
    <w:rsid w:val="10F038AA"/>
    <w:rsid w:val="110E0371"/>
    <w:rsid w:val="11C6013F"/>
    <w:rsid w:val="12654756"/>
    <w:rsid w:val="12A5172D"/>
    <w:rsid w:val="12DF21E3"/>
    <w:rsid w:val="135B74DA"/>
    <w:rsid w:val="14C26C87"/>
    <w:rsid w:val="1500337F"/>
    <w:rsid w:val="15C969B3"/>
    <w:rsid w:val="16B505AC"/>
    <w:rsid w:val="170F06D8"/>
    <w:rsid w:val="19214BF9"/>
    <w:rsid w:val="1A0B66AE"/>
    <w:rsid w:val="1BDE669C"/>
    <w:rsid w:val="1C950971"/>
    <w:rsid w:val="1E0357D0"/>
    <w:rsid w:val="1E380A35"/>
    <w:rsid w:val="1E654A03"/>
    <w:rsid w:val="1EAE325D"/>
    <w:rsid w:val="1EB81CAF"/>
    <w:rsid w:val="1F8E0901"/>
    <w:rsid w:val="21833595"/>
    <w:rsid w:val="22596236"/>
    <w:rsid w:val="240649CC"/>
    <w:rsid w:val="25497432"/>
    <w:rsid w:val="2888341D"/>
    <w:rsid w:val="2B113833"/>
    <w:rsid w:val="2B417FA0"/>
    <w:rsid w:val="2BC677A2"/>
    <w:rsid w:val="2C902634"/>
    <w:rsid w:val="2C9740C5"/>
    <w:rsid w:val="2CDA074F"/>
    <w:rsid w:val="2DD1025A"/>
    <w:rsid w:val="2E634784"/>
    <w:rsid w:val="2E666FC8"/>
    <w:rsid w:val="30DF2C8E"/>
    <w:rsid w:val="30EA3F1C"/>
    <w:rsid w:val="31676692"/>
    <w:rsid w:val="31AB6F91"/>
    <w:rsid w:val="32754E10"/>
    <w:rsid w:val="345055A2"/>
    <w:rsid w:val="35C031D2"/>
    <w:rsid w:val="36C56482"/>
    <w:rsid w:val="38353194"/>
    <w:rsid w:val="3CF939EA"/>
    <w:rsid w:val="3F074AB1"/>
    <w:rsid w:val="3FB750D6"/>
    <w:rsid w:val="402F3055"/>
    <w:rsid w:val="407B1B43"/>
    <w:rsid w:val="42996CD2"/>
    <w:rsid w:val="43A335EB"/>
    <w:rsid w:val="458114C3"/>
    <w:rsid w:val="46FB1682"/>
    <w:rsid w:val="470678AA"/>
    <w:rsid w:val="47C970A9"/>
    <w:rsid w:val="497E073B"/>
    <w:rsid w:val="4D447C03"/>
    <w:rsid w:val="52C8057B"/>
    <w:rsid w:val="53836A9E"/>
    <w:rsid w:val="539959C7"/>
    <w:rsid w:val="54795378"/>
    <w:rsid w:val="57216C87"/>
    <w:rsid w:val="584964B9"/>
    <w:rsid w:val="59BE682D"/>
    <w:rsid w:val="5C513EB4"/>
    <w:rsid w:val="5E0A2766"/>
    <w:rsid w:val="5ECB647C"/>
    <w:rsid w:val="60AC65BD"/>
    <w:rsid w:val="60BC51E6"/>
    <w:rsid w:val="60CC323E"/>
    <w:rsid w:val="60FA6205"/>
    <w:rsid w:val="623E4211"/>
    <w:rsid w:val="68A21E9E"/>
    <w:rsid w:val="69334D4A"/>
    <w:rsid w:val="6AFD26F9"/>
    <w:rsid w:val="6BED038F"/>
    <w:rsid w:val="6BFC61B2"/>
    <w:rsid w:val="6E38394D"/>
    <w:rsid w:val="6FB532B4"/>
    <w:rsid w:val="777779DD"/>
    <w:rsid w:val="7DA809E5"/>
    <w:rsid w:val="7DB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1266</Words>
  <Characters>1283</Characters>
  <Lines>8</Lines>
  <Paragraphs>2</Paragraphs>
  <TotalTime>178</TotalTime>
  <ScaleCrop>false</ScaleCrop>
  <LinksUpToDate>false</LinksUpToDate>
  <CharactersWithSpaces>1287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2022-09-21T08:15:39Z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12CA7118A85B4BAD86C6871E42EC8BC8</vt:lpwstr>
  </property>
</Properties>
</file>