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  <w:t>园所成果展示篇活动方案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  <w:t>【活动目标】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通过活动检验园所“四有儿童”培养成果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向家长、社会展示园所教学实力，助力招生宣传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提供联盟园宣传平台，形成品牌联动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  <w:t>【活动内容】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有口才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内容解读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思维敏捷、语言生动、乐于表达、敢于交流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建议展示内容：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每日新闻播报、餐前播报、国旗下讲话、园所/班级小导游。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组织建议：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幼儿园成立广播站，由各班幼儿轮流每天播报新闻，同时拍摄视频在园所大屏播放或上传到视频号。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各班每天选一名幼儿进行餐前播报，教师拍摄视频，分享至班级群或朋友圈。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每周一升国旗时，选一名优秀幼儿在国旗下发言。（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highlight w:val="yellow"/>
          <w:lang w:val="en-US" w:eastAsia="zh-CN"/>
        </w:rPr>
        <w:t>参考附件3：《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highlight w:val="yellow"/>
          <w:lang w:val="en-US" w:eastAsia="zh-CN"/>
        </w:rPr>
        <w:t>国旗下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yellow"/>
          <w:lang w:val="en-US" w:eastAsia="zh-CN"/>
        </w:rPr>
        <w:t>讲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highlight w:val="yellow"/>
          <w:lang w:val="en-US" w:eastAsia="zh-CN"/>
        </w:rPr>
        <w:t>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yellow"/>
          <w:lang w:val="en-US" w:eastAsia="zh-CN"/>
        </w:rPr>
        <w:t>稿（参考）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highlight w:val="yellow"/>
          <w:lang w:val="en-US" w:eastAsia="zh-CN"/>
        </w:rPr>
        <w:t>》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园所选几名优秀幼儿担任园所或者班级小导游，录制园所介绍视频。视频可以用于园所宣传，也可在外宾或新生家长参观的时候，作为向导为客人介绍幼儿园。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有创意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内容解读：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细心观察、想象丰富、敢于表现、创作思维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建议展示内容：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手工、美术课后幼儿作品介绍；集体的绘画创作；幼儿独立建构游戏作品或幼儿合作的大型建构游戏作品展示和介绍；幼儿自主游戏中的创新想法及玩法记录。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组织建议：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班级教师在开展手工或者美术活动时，点评环节让幼儿拿着自己的作品进行介绍，教师录制视频或拍摄照片，剪辑成片。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记录幼儿区域游戏优秀作品，或教师组织幼儿大型建构游戏，拍摄幼儿搭建过程及成品展示。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幼儿自主游戏时对玩教具的创新玩法随机捕捉，请幼儿介绍。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三、有活力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内容解读：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体态健康、人格健全、动作协调、积极乐观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建议展示内容：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幼儿园团体操、户外体育游戏、体能器械游戏、儿歌故事音乐律动展示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组织建议：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园所课间操时拍摄集体和部分优秀幼儿做操视频，剪辑成片。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晨间体锻或户外体育游戏的快乐、有序画面。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拍摄幼儿自主进行中小型体育器械游戏的视频或照片，剪辑成片。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园所体能课或娃娃足球、娃娃兵课程或操节展示等。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唱唱跳跳音乐舞蹈律动、国学经典武术、拳操展示。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四、有自信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内容解读：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身心健康、独立自主、自尊勇敢、乐于助人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建议展示内容：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园所组织幼儿社会实践、展示幼儿综合素质的内容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组织建议：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与社区合作的活动或者社会实践教学内容。带幼儿走出幼儿园，走进社区、小学、商场的活动展示。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幼儿与园所来访宾客的交流、接待、采访等情景，用视频和照片呈现。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  <w:t>【参与方式】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教师用视频记录幼儿日常，园所选出符合展示要求的内容，交至区域督导同时园所自行上传至总部视频号相关活动主页。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提交相关照片至区域督导，在总部日历和悠久后花园网站上展示本园幼儿风采。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所有交区域督导的视频和照片需注明园区域及名称，方便总部助力宣传。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  <w:t>【活动要求】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视频内容符合“四有儿童”要求，展现“四有儿童”风采。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出镜师生需穿着Yojo2022年秋季新款园服拍摄视频，统一着装树立品牌形象。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视频横屏拍摄，分辨率不低于1080P，画面尽量使用16:9的比例。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提交时文件夹统一命名：地区+幼儿园名称+督导名称。文件夹内文件命名：“幼儿园名+有口才”、“幼儿园名+有创意”、“幼儿园名+有活力”、“幼儿园名+有自信”。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红缨研培部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D90504"/>
    <w:multiLevelType w:val="singleLevel"/>
    <w:tmpl w:val="83D9050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BD19F76"/>
    <w:multiLevelType w:val="singleLevel"/>
    <w:tmpl w:val="ABD19F7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A6D8BF2"/>
    <w:multiLevelType w:val="singleLevel"/>
    <w:tmpl w:val="CA6D8BF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4DFC7460"/>
    <w:multiLevelType w:val="singleLevel"/>
    <w:tmpl w:val="4DFC7460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51C8F90"/>
    <w:multiLevelType w:val="singleLevel"/>
    <w:tmpl w:val="551C8F90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6A216FAC"/>
    <w:multiLevelType w:val="singleLevel"/>
    <w:tmpl w:val="6A216F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7170A53E"/>
    <w:multiLevelType w:val="singleLevel"/>
    <w:tmpl w:val="7170A53E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7AEF1237"/>
    <w:multiLevelType w:val="singleLevel"/>
    <w:tmpl w:val="7AEF123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DAwZmMzNTY0YzQ3ZjkzMDViMmJhNDUwMmVhMDcifQ=="/>
  </w:docVars>
  <w:rsids>
    <w:rsidRoot w:val="0049078C"/>
    <w:rsid w:val="001722C6"/>
    <w:rsid w:val="0049078C"/>
    <w:rsid w:val="00CB5615"/>
    <w:rsid w:val="038F0B0F"/>
    <w:rsid w:val="04F546AF"/>
    <w:rsid w:val="054867D2"/>
    <w:rsid w:val="09835514"/>
    <w:rsid w:val="0BFD614C"/>
    <w:rsid w:val="0D512264"/>
    <w:rsid w:val="0E2E5C17"/>
    <w:rsid w:val="0F7E34B7"/>
    <w:rsid w:val="10F038AA"/>
    <w:rsid w:val="110E0371"/>
    <w:rsid w:val="11C6013F"/>
    <w:rsid w:val="12654756"/>
    <w:rsid w:val="12A5172D"/>
    <w:rsid w:val="12DF21E3"/>
    <w:rsid w:val="135B74DA"/>
    <w:rsid w:val="1500337F"/>
    <w:rsid w:val="15C969B3"/>
    <w:rsid w:val="16B505AC"/>
    <w:rsid w:val="170F06D8"/>
    <w:rsid w:val="19214BF9"/>
    <w:rsid w:val="1A0B66AE"/>
    <w:rsid w:val="1BDE669C"/>
    <w:rsid w:val="1C950971"/>
    <w:rsid w:val="1E0357D0"/>
    <w:rsid w:val="1E380A35"/>
    <w:rsid w:val="1EAE325D"/>
    <w:rsid w:val="1F8E0901"/>
    <w:rsid w:val="21833595"/>
    <w:rsid w:val="22596236"/>
    <w:rsid w:val="240649CC"/>
    <w:rsid w:val="25497432"/>
    <w:rsid w:val="2888341D"/>
    <w:rsid w:val="2B113833"/>
    <w:rsid w:val="2B417FA0"/>
    <w:rsid w:val="2BC677A2"/>
    <w:rsid w:val="2C9740C5"/>
    <w:rsid w:val="2DD1025A"/>
    <w:rsid w:val="2E634784"/>
    <w:rsid w:val="2E666FC8"/>
    <w:rsid w:val="30DF2C8E"/>
    <w:rsid w:val="30EA3F1C"/>
    <w:rsid w:val="31676692"/>
    <w:rsid w:val="31AB6F91"/>
    <w:rsid w:val="32754E10"/>
    <w:rsid w:val="345055A2"/>
    <w:rsid w:val="35C031D2"/>
    <w:rsid w:val="36C56482"/>
    <w:rsid w:val="38061BA0"/>
    <w:rsid w:val="38353194"/>
    <w:rsid w:val="3CF939EA"/>
    <w:rsid w:val="3F074AB1"/>
    <w:rsid w:val="402F3055"/>
    <w:rsid w:val="407B1B43"/>
    <w:rsid w:val="42996CD2"/>
    <w:rsid w:val="43A335EB"/>
    <w:rsid w:val="458114C3"/>
    <w:rsid w:val="46FB1682"/>
    <w:rsid w:val="470678AA"/>
    <w:rsid w:val="47C970A9"/>
    <w:rsid w:val="497E073B"/>
    <w:rsid w:val="4D447C03"/>
    <w:rsid w:val="52C8057B"/>
    <w:rsid w:val="533503B6"/>
    <w:rsid w:val="53836A9E"/>
    <w:rsid w:val="54795378"/>
    <w:rsid w:val="57216C87"/>
    <w:rsid w:val="584964B9"/>
    <w:rsid w:val="59BE682D"/>
    <w:rsid w:val="5C513EB4"/>
    <w:rsid w:val="60AC65BD"/>
    <w:rsid w:val="60BC51E6"/>
    <w:rsid w:val="60CC323E"/>
    <w:rsid w:val="623E4211"/>
    <w:rsid w:val="68A21E9E"/>
    <w:rsid w:val="69334D4A"/>
    <w:rsid w:val="6AFD26F9"/>
    <w:rsid w:val="6BED038F"/>
    <w:rsid w:val="6BFC61B2"/>
    <w:rsid w:val="6E38394D"/>
    <w:rsid w:val="6FB532B4"/>
    <w:rsid w:val="777779DD"/>
    <w:rsid w:val="7DA809E5"/>
    <w:rsid w:val="7DB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1189</Words>
  <Characters>1203</Characters>
  <Lines>8</Lines>
  <Paragraphs>2</Paragraphs>
  <TotalTime>83</TotalTime>
  <ScaleCrop>false</ScaleCrop>
  <LinksUpToDate>false</LinksUpToDate>
  <CharactersWithSpaces>1203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2018-05-04T08:10:00Z</dcterms:created>
  <dc:creator>admin</dc:creator>
  <cp:lastModifiedBy>梁蹦兔</cp:lastModifiedBy>
  <dcterms:modified xsi:type="dcterms:W3CDTF">2022-09-20T09:29:19Z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458A2E5E9DA441B6B77D19D03BAA021E</vt:lpwstr>
  </property>
</Properties>
</file>