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寻找“四有”儿童活动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【活动意图】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shd w:val="clear" w:color="auto" w:fill="auto"/>
          <w:lang w:val="en-US" w:eastAsia="zh-CN"/>
        </w:rPr>
        <w:t>Yojo幼儿园联盟一直秉承：让教育点亮未来的教育使命，致力于培养“有口才、有创意、有活力、有自信”的“四有”儿童，让孩子乐于表达、敢于表现、积极乐观、自尊勇敢。为了助力园所展示教育教学成果、展现Yojo幼儿风采，总部特发起《寻找“四有”儿童》活动，现向全国Yojo园所招募“有口才、有创意、有活力、有自信”的Yojo宝贝。为孩子提供展现自我的平台，向家长、向社会提交优异的答卷，扩大品牌影响力，提升社会美誉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【活动目标】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提供Yojo幼儿展示“四有”品质的平台，塑造Yojo幼儿有口才、有创意、有活力、有自信的积极形象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园所向家长、社会呈现优质教育成果，助力招生宣传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促进家园共育，为亲子互动、家长有效陪伴提供指导和方向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【活动时间】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2022年9月23日-11月2日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【活动对象】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全体Yojo幼儿园联盟幼儿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【活动内容】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活动一：园所成果展示篇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以园所或班级集体为单位，展示Yojo幼儿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shd w:val="clear" w:color="auto" w:fill="auto"/>
          <w:lang w:val="en-US" w:eastAsia="zh-CN"/>
        </w:rPr>
        <w:t>“四有”品质。由教师拍摄照片、视频，照片打包发送给区域督导，优质照片将在登上Yojo日历，以及在Yojo后花园的“Yojo大家庭——四有儿童”板块呈现。视频剪辑制作之后上传至总部微信公众号专属活动页面。详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highlight w:val="yellow"/>
          <w:lang w:val="en-US" w:eastAsia="zh-CN"/>
        </w:rPr>
        <w:t>附件1：《园所成果展示篇活动方案》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荣誉设置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：优秀园所将授予荣誉称号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活动二：家园共育亲子篇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以幼儿个人名义报名参加寻找“四有儿童”活动，展示“四有”品质。由家长或教师拍摄视频，园所收集整理之后发送给区域督导，并上传总部视频号专属活动页面。详见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highlight w:val="yellow"/>
          <w:lang w:val="en-US" w:eastAsia="zh-CN"/>
        </w:rPr>
        <w:t>附件2：《家园共育亲子篇活动方案》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荣誉设置：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1、活动设置“口才宝贝”、“创意宝贝”、“活力宝贝”和“自信宝贝”四个奖项。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2、在获奖幼儿中评选出男生、女生各1名Yojo宝贝，担任下一季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Yojo新款园服代言模特，代言模特需赴京拍摄宣传照，总部奖励赴京拍摄基金。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highlight w:val="none"/>
          <w:lang w:val="en-US" w:eastAsia="zh-CN"/>
        </w:rPr>
        <w:t>【时间推进安排】</w:t>
      </w:r>
    </w:p>
    <w:tbl>
      <w:tblPr>
        <w:tblStyle w:val="7"/>
        <w:tblW w:w="1013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675"/>
        <w:gridCol w:w="2244"/>
        <w:gridCol w:w="2220"/>
        <w:gridCol w:w="2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4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组织建议</w:t>
            </w:r>
          </w:p>
        </w:tc>
        <w:tc>
          <w:tcPr>
            <w:tcW w:w="2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附件参考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2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9月23日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活动发布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园所召开教师会议，解读活动布置工作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通过各种平台向家长发布活动倡议书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附件7：《活动倡议书》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9月24日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10月28日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拍摄视频、照片并上传视频号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园所拍摄“四有”视频及照片，制作成影片上传至总部视频号专属活动页面，照片发给督导。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教师发动家长报名参加活动，并指导协助家长，拍摄符合参赛要求视频。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附件5：《寻找“四有”儿童个人参赛登记表》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10月29日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11月02日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作品整理统计并回传</w:t>
            </w:r>
          </w:p>
        </w:tc>
        <w:tc>
          <w:tcPr>
            <w:tcW w:w="4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园所整理所有参赛作品，按要求建文件夹打包回传给总部，并做好参赛作品统计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附件6：《寻找“四有”儿童园所参赛登记表》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公布获奖结果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获奖园所将于庆典现场颁发荣誉奖牌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总部为下一季园服代言模特颁发聘书；园所为获奖幼儿颁发荣誉证书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红缨研培部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DA8302"/>
    <w:multiLevelType w:val="singleLevel"/>
    <w:tmpl w:val="CBDA83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AwZmMzNTY0YzQ3ZjkzMDViMmJhNDUwMmVhMDcifQ=="/>
  </w:docVars>
  <w:rsids>
    <w:rsidRoot w:val="0049078C"/>
    <w:rsid w:val="001722C6"/>
    <w:rsid w:val="0049078C"/>
    <w:rsid w:val="00CB5615"/>
    <w:rsid w:val="04F546AF"/>
    <w:rsid w:val="054867D2"/>
    <w:rsid w:val="05771963"/>
    <w:rsid w:val="09835514"/>
    <w:rsid w:val="0A2A3663"/>
    <w:rsid w:val="0BFD614C"/>
    <w:rsid w:val="0D512264"/>
    <w:rsid w:val="0DD8290A"/>
    <w:rsid w:val="0E2E5C17"/>
    <w:rsid w:val="0F7E34B7"/>
    <w:rsid w:val="110E0371"/>
    <w:rsid w:val="11C6013F"/>
    <w:rsid w:val="12654756"/>
    <w:rsid w:val="12A5172D"/>
    <w:rsid w:val="12DF21E3"/>
    <w:rsid w:val="135B74DA"/>
    <w:rsid w:val="1500337F"/>
    <w:rsid w:val="15C969B3"/>
    <w:rsid w:val="16B505AC"/>
    <w:rsid w:val="170F06D8"/>
    <w:rsid w:val="19214BF9"/>
    <w:rsid w:val="1A0B66AE"/>
    <w:rsid w:val="1BDE669C"/>
    <w:rsid w:val="1C950971"/>
    <w:rsid w:val="1E0357D0"/>
    <w:rsid w:val="1E380A35"/>
    <w:rsid w:val="1EAE325D"/>
    <w:rsid w:val="1F8E0901"/>
    <w:rsid w:val="21833595"/>
    <w:rsid w:val="22596236"/>
    <w:rsid w:val="240649CC"/>
    <w:rsid w:val="25497432"/>
    <w:rsid w:val="2888341D"/>
    <w:rsid w:val="2B08765C"/>
    <w:rsid w:val="2B113833"/>
    <w:rsid w:val="2B417FA0"/>
    <w:rsid w:val="2BC677A2"/>
    <w:rsid w:val="2C9740C5"/>
    <w:rsid w:val="2E634784"/>
    <w:rsid w:val="2E666FC8"/>
    <w:rsid w:val="30DF2C8E"/>
    <w:rsid w:val="30EA3F1C"/>
    <w:rsid w:val="31676692"/>
    <w:rsid w:val="31AB6F91"/>
    <w:rsid w:val="32754E10"/>
    <w:rsid w:val="32CF70DE"/>
    <w:rsid w:val="345055A2"/>
    <w:rsid w:val="35C031D2"/>
    <w:rsid w:val="36C56482"/>
    <w:rsid w:val="3CF939EA"/>
    <w:rsid w:val="3F074AB1"/>
    <w:rsid w:val="402F3055"/>
    <w:rsid w:val="407B1B43"/>
    <w:rsid w:val="42996CD2"/>
    <w:rsid w:val="43A335EB"/>
    <w:rsid w:val="44CE0ACA"/>
    <w:rsid w:val="458114C3"/>
    <w:rsid w:val="46FB1682"/>
    <w:rsid w:val="470678AA"/>
    <w:rsid w:val="47C970A9"/>
    <w:rsid w:val="497E073B"/>
    <w:rsid w:val="4D447C03"/>
    <w:rsid w:val="52C8057B"/>
    <w:rsid w:val="54795378"/>
    <w:rsid w:val="57216C87"/>
    <w:rsid w:val="584964B9"/>
    <w:rsid w:val="5C360DA5"/>
    <w:rsid w:val="5C513EB4"/>
    <w:rsid w:val="60AC65BD"/>
    <w:rsid w:val="60BC51E6"/>
    <w:rsid w:val="60CC323E"/>
    <w:rsid w:val="623E4211"/>
    <w:rsid w:val="68A21E9E"/>
    <w:rsid w:val="69334D4A"/>
    <w:rsid w:val="6AFD26F9"/>
    <w:rsid w:val="6BED038F"/>
    <w:rsid w:val="6BFC61B2"/>
    <w:rsid w:val="6E38394D"/>
    <w:rsid w:val="6FB532B4"/>
    <w:rsid w:val="71223E05"/>
    <w:rsid w:val="777779DD"/>
    <w:rsid w:val="7AE406F1"/>
    <w:rsid w:val="7DA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1023</Words>
  <Characters>1076</Characters>
  <Lines>8</Lines>
  <Paragraphs>2</Paragraphs>
  <TotalTime>178</TotalTime>
  <ScaleCrop>false</ScaleCrop>
  <LinksUpToDate>false</LinksUpToDate>
  <CharactersWithSpaces>1076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2018-05-04T08:10:00Z</dcterms:created>
  <dc:creator>admin</dc:creator>
  <cp:lastModifiedBy>梁蹦兔</cp:lastModifiedBy>
  <dcterms:modified xsi:type="dcterms:W3CDTF">2022-09-21T08:38:31Z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92BBD82A4BC043ADA61B6C090B64DE9E</vt:lpwstr>
  </property>
</Properties>
</file>