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58A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园长新学期动员讲话稿</w:t>
      </w:r>
      <w:bookmarkStart w:id="0" w:name="_GoBack"/>
      <w:bookmarkEnd w:id="0"/>
    </w:p>
    <w:p w14:paraId="2E8D59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亲爱的 Yojo 家人们：​</w:t>
      </w:r>
    </w:p>
    <w:p w14:paraId="7C204D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大家好！​</w:t>
      </w:r>
    </w:p>
    <w:p w14:paraId="582EF3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金秋时节，满是希望与奋进的气息。今天，我们齐聚一堂，举行 “激情熔炼团队 凝聚创造梦想” 秋季学期开工誓师大会。站在这里，我的内心充满感动与期待，感动于我们这支团队的拼搏与坚守，期待新学期我们携手书写更精彩的篇章！​</w:t>
      </w:r>
    </w:p>
    <w:p w14:paraId="559897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回首过去的时光，每一个成长瞬间都历历在目。在全体教职工的共同努力下，我们的幼儿园各项工作都取得了优异的成绩。我们成功举办了多次大型亲子活动，获得家长们的一致好评，增进了家园之间的紧密联系；在教育教学方面，孩子们在我们精心设计的课程中，语言表达、思维能力、动手实践能力都得到了显著提升，这些进步是对我们工作最好的肯定；老师们积极参与专业培训，不断提升自身素养，用爱心与耐心呵护每一个孩子的成长。每一份成绩的背后，都凝聚着大家无数的汗水与心血，在此，我要向每一位Yojo家人致以最诚挚的感谢！是你们的付出，让Yojo幼儿园成为孩子们快乐成长的乐园；是你们的努力，让我们在幼教之路上稳步前行！​</w:t>
      </w:r>
    </w:p>
    <w:p w14:paraId="2BA39F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展望新学期，我们怀揣着更高的目标与追求。我们要以 “提升保教质量” 为核心，进一步优化教学管理，加强教师队伍建设，为孩子们提供更优质、更科学的教育服务；致力于 “打造特色课程”，结合 Yojo 幼儿园的教育理念与孩子们的发展需求，开发出独具特色的课程体系，让孩子们在特色课程中培养兴趣、发展特长；同时，我们还要加强团队建设，通过各种团建活动，增强团队凝聚力与协作能力，让我们的团队更具战斗力。此外，我们将持续提升家园共育水平，与家长建立更紧密的沟通合作，共同为孩子们的成长助力。​</w:t>
      </w:r>
    </w:p>
    <w:p w14:paraId="6E9347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为了实现这些目标，我向大家提出几个核心行动口号：​</w:t>
      </w:r>
    </w:p>
    <w:p w14:paraId="59C9B2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“匠心保教，品质为先”：在教育教学与保育工作中，我们要始终秉持匠心精神，关注每一个细节，以高标准、严要求对待工作，不断提升保教品质。​</w:t>
      </w:r>
    </w:p>
    <w:p w14:paraId="184FDD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“创新课程，点亮童年”：积极探索创新课程模式，将趣味性、知识性、实践性相结合，让课程成为点亮孩子们童年的明灯。​</w:t>
      </w:r>
    </w:p>
    <w:p w14:paraId="1A2D49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“同心筑梦，携手前行”：团队的力量是无穷的，我们要心往一处想，劲往一处使，在追梦的道路上携手并肩，共同前进。​</w:t>
      </w:r>
    </w:p>
    <w:p w14:paraId="6B4926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“深耕家园，共育花开”：重视家园合作，与家长深入沟通、密切配合，为孩子们营造良好的成长环境，静待花开。​</w:t>
      </w:r>
    </w:p>
    <w:p w14:paraId="484697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家人们，新学期的号角已经吹响，这是挑战，更是机遇。让我们以饱满的激情、坚定的信念，熔炼团队力量，凝聚共同梦想，向着更高的目标奋勇前进！我坚信，只要我们齐心协力，Yojo 幼儿园必将在新学期绽放出更加耀眼的光芒！​</w:t>
      </w:r>
    </w:p>
    <w:p w14:paraId="00904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谢谢大家！</w:t>
      </w:r>
    </w:p>
    <w:p w14:paraId="689DE3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7F9A51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7A78A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7B63E"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zNTkwODJhNjFjYjI2ZWM4OTkyNDJhM2MwYjFkMj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2F7D1339"/>
    <w:rsid w:val="34006B03"/>
    <w:rsid w:val="3C557757"/>
    <w:rsid w:val="44F7365E"/>
    <w:rsid w:val="461D0025"/>
    <w:rsid w:val="53C06060"/>
    <w:rsid w:val="562C60A0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2025-06-16T06:43:22Z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62F731D4AA1A40AE9A74B3768AA250CB_13</vt:lpwstr>
  </property>
  <property fmtid="{D5CDD505-2E9C-101B-9397-08002B2CF9AE}" pid="4" name="KSOTemplateDocerSaveRecord">
    <vt:lpwstr>eyJoZGlkIjoiM2JmOTIyYjg0OGQyNDhhODE5NTBlYzY1MjAzZmVkNzciLCJ1c2VySWQiOiI0MjcwMzU3MDYifQ==</vt:lpwstr>
  </property>
</Properties>
</file>