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49" w:tblpY="1093"/>
        <w:tblOverlap w:val="never"/>
        <w:tblW w:w="14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54"/>
        <w:gridCol w:w="4861"/>
        <w:gridCol w:w="810"/>
        <w:gridCol w:w="684"/>
        <w:gridCol w:w="899"/>
        <w:gridCol w:w="5620"/>
      </w:tblGrid>
      <w:tr w14:paraId="1B6A3A6D"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5C68712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工作</w:t>
            </w:r>
          </w:p>
          <w:p w14:paraId="063F1AD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要点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138B9E57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分类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5287BF4B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-805180</wp:posOffset>
                      </wp:positionV>
                      <wp:extent cx="5351145" cy="464820"/>
                      <wp:effectExtent l="0" t="0" r="8255" b="177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99820" y="736600"/>
                                <a:ext cx="5351145" cy="464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E312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  <w:t>2025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bidi="ar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bidi="ar"/>
                                    </w:rPr>
                                    <w:t>月Yojo幼儿园工作计划表（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  <w:t>仅供参考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bidi="ar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1.9pt;margin-top:-63.4pt;height:36.6pt;width:421.35pt;z-index:251659264;mso-width-relative:page;mso-height-relative:page;" fillcolor="#FFFFFF [3201]" filled="t" stroked="f" coordsize="21600,21600" o:gfxdata="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VJm0c1gAA&#10;AAwBAAAPAAAAAAAAAAEAIAAAACIAAABkcnMvZG93bnJldi54bWxQSwECFAAUAAAACACHTuJAvmaB&#10;JFkCAACaBAAADgAAAAAAAAABACAAAAAl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FE31277"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2025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月Yojo幼儿园工作计划表（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仅供参考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重点工作内容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08C1067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时间节点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4DD3B42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责任人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29DAC35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检视点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53AD0FF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档案</w:t>
            </w:r>
          </w:p>
          <w:p w14:paraId="76308BA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资料</w:t>
            </w:r>
          </w:p>
        </w:tc>
      </w:tr>
      <w:tr w14:paraId="6FA6A34A"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0F5AC043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bidi="ar"/>
              </w:rPr>
              <w:t>每</w:t>
            </w:r>
          </w:p>
          <w:p w14:paraId="5ECE40E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bidi="ar"/>
              </w:rPr>
              <w:t>月</w:t>
            </w:r>
          </w:p>
          <w:p w14:paraId="43FAD75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bidi="ar"/>
              </w:rPr>
              <w:t>重</w:t>
            </w:r>
          </w:p>
          <w:p w14:paraId="5D358F5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bidi="ar"/>
              </w:rPr>
              <w:t>点</w:t>
            </w:r>
          </w:p>
          <w:p w14:paraId="2057369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bidi="ar"/>
              </w:rPr>
              <w:t>管</w:t>
            </w:r>
          </w:p>
          <w:p w14:paraId="28A4671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bidi="ar"/>
              </w:rPr>
              <w:t>理</w:t>
            </w:r>
          </w:p>
          <w:p w14:paraId="5E5E27B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bidi="ar"/>
              </w:rPr>
              <w:t>工</w:t>
            </w:r>
          </w:p>
          <w:p w14:paraId="23D780B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bidi="ar"/>
              </w:rPr>
              <w:t>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699CF32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全园管理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72A9F2AB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1.召开全园教职工大会，明确新学期的工作目标与计划</w:t>
            </w:r>
          </w:p>
          <w:p w14:paraId="15EEA172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2.组织团建与师德建设活动，增强团队凝聚力与协作能力</w:t>
            </w:r>
          </w:p>
          <w:p w14:paraId="7EA9BCAC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3.开展全园安全检查，确保园区环境的安全与卫生，迎接开学</w:t>
            </w:r>
          </w:p>
          <w:p w14:paraId="444BB2F9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4.做好春季新生入园准备、新生家长会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7910C3B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  <w:p w14:paraId="27872706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中旬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3F42B953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园长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2739957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新学期</w:t>
            </w:r>
          </w:p>
          <w:p w14:paraId="70E28A15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工作计划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669C11F1">
            <w:pPr>
              <w:numPr>
                <w:ilvl w:val="0"/>
                <w:numId w:val="1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后花园》首页》大型活动》「开工誓师大会」不负“师”光 向阳 </w:t>
            </w:r>
          </w:p>
          <w:p w14:paraId="2C2BA817">
            <w:pPr>
              <w:numPr>
                <w:numId w:val="0"/>
              </w:numPr>
              <w:ind w:firstLine="360" w:firstLineChars="200"/>
              <w:jc w:val="both"/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而行</w:t>
            </w:r>
          </w:p>
          <w:p w14:paraId="3F118346">
            <w:pPr>
              <w:numPr>
                <w:ilvl w:val="0"/>
                <w:numId w:val="1"/>
              </w:num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《开学第一课》——新学期家长会</w:t>
            </w:r>
          </w:p>
        </w:tc>
      </w:tr>
      <w:tr w14:paraId="143F31DE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100B129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153A860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保教管理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37390829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1.召开教学研讨会议，共同制定新学期的教学计划与目标</w:t>
            </w:r>
          </w:p>
          <w:p w14:paraId="546EE787">
            <w:pPr>
              <w:ind w:left="160" w:hanging="150" w:hangingChars="100"/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2.根据教学计划，分配教师教学任务，确保课程安排的合理性与连贯性</w:t>
            </w:r>
          </w:p>
          <w:p w14:paraId="4744A2BE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3.组织教师参加开学第一课，提升教学理念与教学方法</w:t>
            </w:r>
          </w:p>
          <w:p w14:paraId="22C8366E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4.新学期环创布置</w:t>
            </w:r>
          </w:p>
          <w:p w14:paraId="7B9E1C95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5.做好新学期教学用品采买与发放工作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097CB8A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  <w:p w14:paraId="4E6A865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中旬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00D2F7A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保教</w:t>
            </w:r>
          </w:p>
          <w:p w14:paraId="0E29533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主任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7ADA435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新学期</w:t>
            </w:r>
          </w:p>
          <w:p w14:paraId="09AD443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工作计划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14810988">
            <w:p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1.保教》附件一》幼儿园环创指南</w:t>
            </w:r>
          </w:p>
        </w:tc>
      </w:tr>
      <w:tr w14:paraId="3EF173C6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10814C7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0495BC9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后勤管理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07588EE8">
            <w:pPr>
              <w:ind w:left="160" w:hanging="150" w:hangingChars="100"/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1.根据新学期的后勤工作计划与预算，确保资源的合理分配与利用</w:t>
            </w:r>
          </w:p>
          <w:p w14:paraId="3627E3DC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2.开学前再度检查园区设备设施，确保正常运行</w:t>
            </w:r>
          </w:p>
          <w:p w14:paraId="1B75730E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3.更新和补充春季学期所需的各类物资，并协调物资分配工作</w:t>
            </w:r>
          </w:p>
          <w:p w14:paraId="103EF649">
            <w:pPr>
              <w:ind w:left="160" w:hanging="150" w:hangingChars="100"/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4.进行春季开学前的园所环境全面清洁，确保园区卫生标准符合要求</w:t>
            </w:r>
          </w:p>
          <w:p w14:paraId="3B0A84A6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5.做好生活用品库的管理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3E8E3C48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37CB1E4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后勤</w:t>
            </w:r>
          </w:p>
          <w:p w14:paraId="5FC6994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主任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43218C23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新学期</w:t>
            </w:r>
          </w:p>
          <w:p w14:paraId="0A90F78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工作计划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76F90280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</w:tr>
      <w:tr w14:paraId="5DA73246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1D45EF6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443161A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安全管理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148A83F2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1.开展全园安全大检查，确保设施设备完好无损，无安全隐患</w:t>
            </w:r>
          </w:p>
          <w:p w14:paraId="053167B0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2.组织教职工进行安全培训，包括急救知识、消防安全、食品安全等</w:t>
            </w:r>
          </w:p>
          <w:p w14:paraId="45EF4A5E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3.对幼儿进行入园安全教育，包括交通规则、自我保护等</w:t>
            </w:r>
          </w:p>
          <w:p w14:paraId="5A9D29F6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4.更新安全管理制度和应急预案，确保流程清晰、责任明确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7117181E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238589B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园长</w:t>
            </w:r>
          </w:p>
          <w:p w14:paraId="08B095A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保教</w:t>
            </w:r>
          </w:p>
          <w:p w14:paraId="131BE35E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后勤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634DFC4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安全工作计划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43AEE67D">
            <w:pPr>
              <w:numPr>
                <w:ilvl w:val="0"/>
                <w:numId w:val="2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后勤》附件一》幼儿急救知识培训方案</w:t>
            </w:r>
          </w:p>
          <w:p w14:paraId="2AC92FB9">
            <w:pPr>
              <w:numPr>
                <w:ilvl w:val="0"/>
                <w:numId w:val="2"/>
              </w:num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后勤》附件二》急救知识实操</w:t>
            </w:r>
          </w:p>
          <w:p w14:paraId="0FB94BDB">
            <w:pPr>
              <w:numPr>
                <w:ilvl w:val="0"/>
                <w:numId w:val="2"/>
              </w:num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安全》附件一》各岗位安全责任书</w:t>
            </w:r>
          </w:p>
          <w:p w14:paraId="23F1808D">
            <w:pPr>
              <w:numPr>
                <w:ilvl w:val="0"/>
                <w:numId w:val="2"/>
              </w:num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安全》附件二》肖像权使用协议书</w:t>
            </w:r>
          </w:p>
          <w:p w14:paraId="3F38C2E9">
            <w:pPr>
              <w:numPr>
                <w:ilvl w:val="0"/>
                <w:numId w:val="2"/>
              </w:num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安全》附件三》幼儿交通规则教案</w:t>
            </w:r>
          </w:p>
          <w:p w14:paraId="5908D383">
            <w:pPr>
              <w:numPr>
                <w:ilvl w:val="0"/>
                <w:numId w:val="2"/>
              </w:num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安全》附件四》幼儿自我保护教案</w:t>
            </w:r>
          </w:p>
          <w:p w14:paraId="68F06DBC">
            <w:pPr>
              <w:numPr>
                <w:numId w:val="0"/>
              </w:num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更多安全相关知识参考后花园》首页》保健讲堂</w:t>
            </w:r>
          </w:p>
        </w:tc>
      </w:tr>
      <w:tr w14:paraId="466AF2D8">
        <w:tc>
          <w:tcPr>
            <w:tcW w:w="8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6FB29BE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47464F4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家园共育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2B085B16">
            <w:pPr>
              <w:ind w:left="160" w:hanging="150" w:hangingChars="100"/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1.召开新学期家长会，介绍本学期教学计划、活动安排及家园共育目标</w:t>
            </w:r>
          </w:p>
          <w:p w14:paraId="1C6184A1">
            <w:pPr>
              <w:ind w:left="160" w:hanging="150" w:hangingChars="100"/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2.开展家访活动，了解幼儿假期生活及家庭情况，为新学期教学做准备</w:t>
            </w:r>
          </w:p>
          <w:p w14:paraId="0F431F06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3.建立家园联系栏，定期更新幼儿园动态和幼儿成长记录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4A16F4DF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4CBD52D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保教</w:t>
            </w:r>
          </w:p>
          <w:p w14:paraId="51FE39F3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主任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1F4D338B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家园共育计划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4C342D50">
            <w:p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1.保教》附件二》幼儿家访回执单</w:t>
            </w:r>
          </w:p>
        </w:tc>
      </w:tr>
      <w:tr w14:paraId="4630F9FD"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2610B5DD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招生工作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0E33AE39">
            <w:pPr>
              <w:ind w:left="160" w:hanging="150" w:hangingChars="100"/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1.开展家园共育活动与社区建立合作关系，共同策划与组织社区活动</w:t>
            </w:r>
          </w:p>
          <w:p w14:paraId="7D054809">
            <w:pPr>
              <w:ind w:left="160" w:hanging="150" w:hangingChars="100"/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2.对家园共育与社区合作的效果进行评估与反馈，持续优化合作方式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0FFC486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76550D7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园长</w:t>
            </w:r>
          </w:p>
          <w:p w14:paraId="74FDDF96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保教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21F54509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招生计划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408AB04C">
            <w:p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1.招生与宣传》附件1》元宵派送名单收集活动</w:t>
            </w:r>
          </w:p>
        </w:tc>
      </w:tr>
      <w:tr w14:paraId="2766B2DE"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355F0F86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宣传工作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35C36E04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1.社区招生宣传工作</w:t>
            </w:r>
          </w:p>
          <w:p w14:paraId="6144306D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2.新生入园相关宣传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1DAE305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11DEE84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园长</w:t>
            </w:r>
          </w:p>
          <w:p w14:paraId="58CB7E3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保教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3A1C55FD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宣传计划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01970729">
            <w:p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2.招生与宣传》附件2》线上云参观</w:t>
            </w:r>
          </w:p>
        </w:tc>
      </w:tr>
      <w:tr w14:paraId="0256FF87"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07DCD37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每月重要活动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22F28B2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大型活动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20BCDAF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  <w:t>《璀璨元宵夜悠久共此时》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4074859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  <w:p w14:paraId="3853BA3E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中旬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4B23892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保教</w:t>
            </w:r>
          </w:p>
          <w:p w14:paraId="4F6737AE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后勤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022C60D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活动方案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4B6D96A3">
            <w:p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1.后花园》首页》大型活动</w:t>
            </w:r>
          </w:p>
        </w:tc>
      </w:tr>
      <w:tr w14:paraId="5D1C478F">
        <w:tc>
          <w:tcPr>
            <w:tcW w:w="8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7961F6C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132F139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团建活动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78076CD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  <w:t>《不负“师”光向阳而行》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0D7F0D6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  <w:p w14:paraId="14AA3295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中下旬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141DB02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保教</w:t>
            </w:r>
          </w:p>
          <w:p w14:paraId="2D68075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后勤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3380F02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活动方案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 w14:paraId="5FECF033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2.后花园》首页》大型活动</w:t>
            </w:r>
          </w:p>
        </w:tc>
      </w:tr>
      <w:tr w14:paraId="0EA417A0"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2B4E620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工作</w:t>
            </w:r>
          </w:p>
          <w:p w14:paraId="5A51D94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要点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4F07B60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分类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2567E13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5"/>
                <w:szCs w:val="15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重点工作内容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263B02F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时间</w:t>
            </w:r>
          </w:p>
          <w:p w14:paraId="481C9DA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节点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1721D3C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责任人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1F4C7A3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检视点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31EA329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档案</w:t>
            </w:r>
          </w:p>
          <w:p w14:paraId="63DA4AB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资料</w:t>
            </w:r>
          </w:p>
        </w:tc>
      </w:tr>
      <w:tr w14:paraId="3ECFA9AA"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AE82BA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  <w:t>保</w:t>
            </w:r>
          </w:p>
          <w:p w14:paraId="366E8D1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  <w:t>教</w:t>
            </w:r>
          </w:p>
          <w:p w14:paraId="475E51D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  <w:t>月</w:t>
            </w:r>
          </w:p>
          <w:p w14:paraId="0C19E6A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  <w:t>工</w:t>
            </w:r>
          </w:p>
          <w:p w14:paraId="07FABAB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  <w:t>作</w:t>
            </w:r>
          </w:p>
          <w:p w14:paraId="50ED2BB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  <w:t>重</w:t>
            </w:r>
          </w:p>
          <w:p w14:paraId="4B56810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  <w:t>点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7BC1B3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vertAlign w:val="baseline"/>
                <w:lang w:bidi="ar"/>
              </w:rPr>
              <w:t>班级</w:t>
            </w:r>
          </w:p>
          <w:p w14:paraId="665A5A2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vertAlign w:val="baseline"/>
                <w:lang w:bidi="ar"/>
              </w:rPr>
              <w:t>管理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5D3BA548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 制定班级规则：新学期伊始，与幼儿共同制定班级规则，明确日常行为规范，如作息时间、物品摆放、卫生习惯等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004C721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  <w:p w14:paraId="6B523195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下旬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D04E52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保教</w:t>
            </w:r>
          </w:p>
          <w:p w14:paraId="0ACA8A5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主任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7215A30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教育活动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DB00B2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450FCA23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EE8082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5C4304D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E6C1F56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 环境创设：根据春季特点，布置教室环境，如张贴春天的图片、摆放绿植等，营造温馨、舒适的学习氛围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4BBC21D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B4FB26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B49B6F6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环创计划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61F127F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29F5F396">
        <w:trPr>
          <w:trHeight w:val="90" w:hRule="atLeast"/>
        </w:trPr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4C95E2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CB88E1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top"/>
          </w:tcPr>
          <w:p w14:paraId="7930BBF0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 常规教育：加强对幼儿的常规教育，如排队、洗手、进餐等环节的规范和引导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388ADF5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2月下旬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0D4DE6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5CBA3B0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教育活动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8EFDBF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32359AC3">
        <w:trPr>
          <w:trHeight w:val="90" w:hRule="atLeast"/>
        </w:trPr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74AD7E2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4B92143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  <w:t>教育</w:t>
            </w:r>
          </w:p>
          <w:p w14:paraId="617D155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  <w:t>教学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top"/>
          </w:tcPr>
          <w:p w14:paraId="5451C32D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 制定教学计划：根据幼儿园教育指导纲要和幼儿年龄特点，制定新学期的教学计划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4BD087A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2月初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6FB6CC9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保教</w:t>
            </w:r>
          </w:p>
          <w:p w14:paraId="2DC77B1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主任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61BF679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教学计划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60A7DEC">
            <w:pPr>
              <w:jc w:val="both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1.保教》附件4:教学计划月计划、周计划范例</w:t>
            </w:r>
          </w:p>
        </w:tc>
      </w:tr>
      <w:tr w14:paraId="10A7E49B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7F733E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2D96FF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FCA7BE0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 主题教学：开展以春节、元宵节等传统节日为主题的教学活动，引导幼儿了解传统文化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7322389D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5EA9376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0C700492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活动方案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C89C45E">
            <w:pPr>
              <w:jc w:val="both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1.保教》附件3:传统节日教育教学活动教案</w:t>
            </w:r>
          </w:p>
        </w:tc>
      </w:tr>
      <w:tr w14:paraId="399C5D59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0EB30293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FCB871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92D641C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 区域活动：调整不同的活动区域，如阅读区、艺术创作区等，提供丰富的材料和玩具，满足幼儿的不同需求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990084F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61C50A5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54B3E6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观察记录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263364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7F7DB5CA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7D77306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AB8674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  <w:t>家园</w:t>
            </w:r>
          </w:p>
          <w:p w14:paraId="2994C82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  <w:t>共育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75CF11D5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 家长会：召开新学期家长会，介绍本学期的教育教学计划和活动安排，增进家园沟通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719E216A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2月下旬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B5EC51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保教</w:t>
            </w:r>
          </w:p>
          <w:p w14:paraId="06B8AA9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主任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0EA25BAB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家长会安排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DE1E8A3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64EA7747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5A3267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D7D34F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B360AEF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 家园联系册：建立家园联系册，记录幼儿在园表现和家庭情况，方便家园沟通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C96740A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2月中旬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618333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0A75979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家园联系手册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689155A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733C93CF">
        <w:trPr>
          <w:trHeight w:val="711" w:hRule="atLeast"/>
        </w:trPr>
        <w:tc>
          <w:tcPr>
            <w:tcW w:w="8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6AA218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7D94B94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top"/>
          </w:tcPr>
          <w:p w14:paraId="28B60E93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 家长培训：开展家长培训活动，如新生入园讲座、家庭教育方法分享等，提高家长的育儿水平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04DB62E4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2月下旬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5335299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45ACA5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培训计划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7DF6203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294A9E04"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2D9A62F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工作</w:t>
            </w:r>
          </w:p>
          <w:p w14:paraId="300BC6F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要点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5F5716D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分类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14A4557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5"/>
                <w:szCs w:val="15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重点工作内容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6E7E008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时间</w:t>
            </w:r>
          </w:p>
          <w:p w14:paraId="0F3CE67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节点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0FD6610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责任人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5ECD58E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检视点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333F376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档案</w:t>
            </w:r>
          </w:p>
          <w:p w14:paraId="67D37DB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资料</w:t>
            </w:r>
          </w:p>
        </w:tc>
      </w:tr>
      <w:tr w14:paraId="4BFF9A60"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4DCF575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  <w:t>后</w:t>
            </w:r>
          </w:p>
          <w:p w14:paraId="10082F7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  <w:t>勤</w:t>
            </w:r>
          </w:p>
          <w:p w14:paraId="7FC35DE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  <w:t>月</w:t>
            </w:r>
          </w:p>
          <w:p w14:paraId="6937606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  <w:t>工</w:t>
            </w:r>
          </w:p>
          <w:p w14:paraId="5A761C0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  <w:t>作</w:t>
            </w:r>
          </w:p>
          <w:p w14:paraId="4D71877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  <w:t>重</w:t>
            </w:r>
          </w:p>
          <w:p w14:paraId="5E9C739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bidi="ar"/>
              </w:rPr>
              <w:t>点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7C9A01C3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  <w:t>卫生保健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186AEDFC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 开展新学期卫生保健知识培训，提升教职工卫生保健意识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0FA355B2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2月初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2DD1D49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后勤</w:t>
            </w:r>
          </w:p>
          <w:p w14:paraId="2FC6DCAE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保健医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2CEF105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培训记录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63C8D7D1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参考后花园》首页》保健讲堂</w:t>
            </w:r>
          </w:p>
        </w:tc>
      </w:tr>
      <w:tr w14:paraId="274EB420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334C615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0798217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7CEE92D2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 进行全园大扫除，彻底清洁幼儿生活、学习环境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BA34A36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2月底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688B9C7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C22D40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1986DA9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53453484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BA5C65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123D26A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419D3462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 检查并更新卫生保健用品，如消毒液、洗手液等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ED7858C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2月初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2FEFBCF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1C19A80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7699922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4F62AC94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613FDD0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22B846A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  <w:t>食堂管理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46B8D4B5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 制定新学期食堂工作计划，明确工作目标和要求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3E175D7A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65F9568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后勤</w:t>
            </w:r>
          </w:p>
          <w:p w14:paraId="1E68978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主任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6BAD533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076EAD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13A17A32">
        <w:trPr>
          <w:trHeight w:val="374" w:hRule="atLeast"/>
        </w:trPr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3E762B6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B71306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top"/>
          </w:tcPr>
          <w:p w14:paraId="1D2C76F8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 对食堂工作人员进行食品安全知识培训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6CE7A1B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2月中旬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4B4739D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67A9AFA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培训记录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4794A43D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参考后花园》首页》保健讲堂</w:t>
            </w:r>
          </w:p>
        </w:tc>
      </w:tr>
      <w:tr w14:paraId="2EB3EC59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03F308E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4F8C193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1D20EE8C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 检查并更新食堂设备，确保设备正常运转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33EE0A7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2月初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7FBCE08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47C8392A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安全检查记录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250959D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7AF862D7">
        <w:trPr>
          <w:trHeight w:val="361" w:hRule="atLeast"/>
        </w:trPr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09C4434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C3D00D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  <w:t>安全管理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4A344939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 开展新学期安全知识培训，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eastAsia="zh-CN" w:bidi="ar"/>
              </w:rPr>
              <w:t>增强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教职工安全意识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74F5383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2月中旬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183C2A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后勤</w:t>
            </w:r>
          </w:p>
          <w:p w14:paraId="58AAA4C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主任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461437A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培训记录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3F19E7D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参考后花园》首页》保健讲堂</w:t>
            </w:r>
          </w:p>
        </w:tc>
      </w:tr>
      <w:tr w14:paraId="64B300AA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5B31F5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1AA7F15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49DF7BA5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 对幼儿园进行安全隐患排查，确保幼儿园环境安全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4D89A63B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6A5BA57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4067847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安全检查记录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7B5C7F7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5EB1047F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3D9BA84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6EC3D17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459D8966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 加强幼儿入园、离园的安全管理，确保幼儿接送安全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0A03B460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7D0F38E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3DB487A3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00AA799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4D581CF9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23557F3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09A2FF3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  <w:t>后勤支持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3EDF3679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 制定新学期后勤工作计划，明确工作目标和要求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2BFF7409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2月初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01E568A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后勤</w:t>
            </w:r>
          </w:p>
          <w:p w14:paraId="2F1BC8F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主任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602B330C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工作计划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4E9409DC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</w:p>
        </w:tc>
      </w:tr>
      <w:tr w14:paraId="76F3B430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22DB7A2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488477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3A73504D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 对幼儿园后勤设备进行检查和维护，确保设备正常运转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012CBA4B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2月初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204024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499F9BB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安全检查记录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1C0DF93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7BCA71C9">
        <w:trPr>
          <w:trHeight w:val="335" w:hRule="atLeast"/>
        </w:trPr>
        <w:tc>
          <w:tcPr>
            <w:tcW w:w="8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72FF53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382D2EA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0CC437C7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 加强与家长的沟通联系，了解家长需求和意见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32A33B33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2月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7805197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5309E12F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家长沟通记录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vAlign w:val="center"/>
          </w:tcPr>
          <w:p w14:paraId="0D062C0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7171F92A">
        <w:trPr>
          <w:trHeight w:val="63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41CA878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工作</w:t>
            </w:r>
          </w:p>
          <w:p w14:paraId="501F6D9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要点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60AF6E9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分类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5EE4945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档案内容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327B5E8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责任人</w:t>
            </w:r>
          </w:p>
        </w:tc>
        <w:tc>
          <w:tcPr>
            <w:tcW w:w="7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30A0"/>
            <w:vAlign w:val="center"/>
          </w:tcPr>
          <w:p w14:paraId="37F9F0C7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FFFF" w:themeColor="background1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参考资料</w:t>
            </w:r>
          </w:p>
        </w:tc>
      </w:tr>
      <w:tr w14:paraId="56FF3E10"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074B142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  <w:bookmarkStart w:id="0" w:name="_GoBack" w:colFirst="4" w:colLast="6"/>
          </w:p>
          <w:p w14:paraId="7CA9105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  <w:p w14:paraId="3BA94C8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  <w:p w14:paraId="55884C2E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  <w:p w14:paraId="0A87ADA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  <w:p w14:paraId="3302CAB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  <w:p w14:paraId="55F7E1F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行</w:t>
            </w:r>
          </w:p>
          <w:p w14:paraId="2FD53DA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政</w:t>
            </w:r>
          </w:p>
          <w:p w14:paraId="4C31FDE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</w:p>
          <w:p w14:paraId="01600CB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工</w:t>
            </w:r>
          </w:p>
          <w:p w14:paraId="1789066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作</w:t>
            </w:r>
          </w:p>
          <w:p w14:paraId="1B043EF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重</w:t>
            </w:r>
          </w:p>
          <w:p w14:paraId="02C8CE9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点</w:t>
            </w:r>
          </w:p>
          <w:p w14:paraId="068189C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档</w:t>
            </w:r>
          </w:p>
          <w:p w14:paraId="69EE438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案</w:t>
            </w:r>
          </w:p>
          <w:p w14:paraId="32501EF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管</w:t>
            </w:r>
          </w:p>
          <w:p w14:paraId="7332CC60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理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13DE126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  <w:t>幼儿</w:t>
            </w:r>
          </w:p>
          <w:p w14:paraId="4313B2C3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  <w:t>信息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09ECB5E9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1.更新幼儿基本信息表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2FFCB2E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保教</w:t>
            </w:r>
          </w:p>
          <w:p w14:paraId="5345CC8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主任</w:t>
            </w:r>
          </w:p>
        </w:tc>
        <w:tc>
          <w:tcPr>
            <w:tcW w:w="72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7C2C0140">
            <w:pPr>
              <w:numPr>
                <w:ilvl w:val="0"/>
                <w:numId w:val="3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后勤》附件3:</w:t>
            </w:r>
            <w:r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Yojo</w:t>
            </w:r>
            <w:r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</w:rPr>
              <w:t>幼儿园幼儿花名册</w:t>
            </w:r>
          </w:p>
          <w:p w14:paraId="37E43C2C">
            <w:pPr>
              <w:numPr>
                <w:ilvl w:val="0"/>
                <w:numId w:val="3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后勤》附件4:</w:t>
            </w: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bidi="ar"/>
              </w:rPr>
              <w:t>幼儿的健康档案</w:t>
            </w:r>
          </w:p>
        </w:tc>
      </w:tr>
      <w:tr w14:paraId="2A22B2D9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3576AAD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301085C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3D0F0D6A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2.收集并整理新入园幼儿的健康档案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7937351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34B5D99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46B0A50B">
        <w:trPr>
          <w:trHeight w:val="316" w:hRule="atLeast"/>
        </w:trPr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68A5D49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66598AD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50AB1D2D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3.特殊需要儿童登记、诊断证明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07B2F00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27ECE77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411D1B25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4ACAE97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468A503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  <w:t>教职工信息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37A110BD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1.更新教职工花名册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3C7064B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园长</w:t>
            </w:r>
          </w:p>
        </w:tc>
        <w:tc>
          <w:tcPr>
            <w:tcW w:w="72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643BC555">
            <w:pPr>
              <w:numPr>
                <w:ilvl w:val="0"/>
                <w:numId w:val="4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保教》附件5:</w:t>
            </w:r>
            <w:r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教职工</w:t>
            </w:r>
            <w:r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</w:rPr>
              <w:t>花名册</w:t>
            </w:r>
          </w:p>
          <w:p w14:paraId="3049843B">
            <w:pPr>
              <w:numPr>
                <w:ilvl w:val="0"/>
                <w:numId w:val="4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保教》附件6:</w:t>
            </w:r>
            <w:r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培训记录</w:t>
            </w:r>
          </w:p>
          <w:p w14:paraId="13A2C172">
            <w:pPr>
              <w:jc w:val="both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</w:p>
        </w:tc>
      </w:tr>
      <w:bookmarkEnd w:id="0"/>
      <w:tr w14:paraId="1DE86B56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46F2135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4945044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6C100506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2.收集新入职教职工的资格证书和培训记录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67C547E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1ABBA95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7505633F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09EAEB2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35602BF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  <w:t>卫生保健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7473B5E1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1.制定新学期的卫生保健工作计划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0505D31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保健医</w:t>
            </w:r>
          </w:p>
        </w:tc>
        <w:tc>
          <w:tcPr>
            <w:tcW w:w="72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60CCB131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</w:p>
        </w:tc>
      </w:tr>
      <w:tr w14:paraId="3FF36536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69B47BB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4F27054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21501DEA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2.开学初全体幼儿的健康体检记录/新入园免疫记录本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351E544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2C2082D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3DA87A6F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7D90B61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1C36C7E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060C226C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3.卫生消毒记录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4BB6538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22F912A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17086143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0A6E992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197DD6F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  <w:t>食堂管理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086A6D5C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1.更新食材供应商名单和采购合同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76D00B0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后勤</w:t>
            </w:r>
          </w:p>
          <w:p w14:paraId="3BDB1A1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主任</w:t>
            </w:r>
          </w:p>
        </w:tc>
        <w:tc>
          <w:tcPr>
            <w:tcW w:w="72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6D36025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</w:p>
        </w:tc>
      </w:tr>
      <w:tr w14:paraId="18A99775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6ECC1FD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0A5F68A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30F7B575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2.食堂卫生许可证复印件更新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43AA2CC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20AB99B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386D3044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2D67031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3432F9D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40C6B868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3.食堂工作人员健康证复印件归档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7B8BC2E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14B54C3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737BE4EF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05EC363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241A961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  <w:t>安全管理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52E353D1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1.更新安全管理制度和应急预案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20659EF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后勤</w:t>
            </w:r>
          </w:p>
          <w:p w14:paraId="07243F7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主任</w:t>
            </w:r>
          </w:p>
        </w:tc>
        <w:tc>
          <w:tcPr>
            <w:tcW w:w="72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34C8E56C">
            <w:pPr>
              <w:numPr>
                <w:ilvl w:val="0"/>
                <w:numId w:val="5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后勤》附件5:幼儿园安全管理制度</w:t>
            </w:r>
          </w:p>
          <w:p w14:paraId="681B3E01">
            <w:pPr>
              <w:numPr>
                <w:ilvl w:val="0"/>
                <w:numId w:val="5"/>
              </w:num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后勤》附件6:幼儿园安全应急预案</w:t>
            </w:r>
          </w:p>
          <w:p w14:paraId="766EE5DC">
            <w:pPr>
              <w:numPr>
                <w:ilvl w:val="0"/>
                <w:numId w:val="5"/>
              </w:num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后勤》附件7:幼儿园各类安全检查表</w:t>
            </w:r>
          </w:p>
          <w:p w14:paraId="3B9E1A57">
            <w:pPr>
              <w:numPr>
                <w:ilvl w:val="0"/>
                <w:numId w:val="5"/>
              </w:num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后勤》附件8:</w:t>
            </w: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bidi="ar"/>
              </w:rPr>
              <w:t>幼儿</w:t>
            </w: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接送记录表</w:t>
            </w:r>
          </w:p>
        </w:tc>
      </w:tr>
      <w:tr w14:paraId="6B26981F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0C8F3E4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6C8D573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536AE665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2.开学初的安全检查结果记录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1742354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69BCEE5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4D74B24E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48640783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4C46F82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55E5E4CA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3.幼儿接送记录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6985A64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712B023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5DED5EC4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748CE01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5E19E61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  <w:t>后勤支持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1E4C5EDC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1.物资盘点记录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0097045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后勤</w:t>
            </w:r>
          </w:p>
          <w:p w14:paraId="75B2523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主任</w:t>
            </w:r>
          </w:p>
        </w:tc>
        <w:tc>
          <w:tcPr>
            <w:tcW w:w="72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452591C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</w:p>
        </w:tc>
      </w:tr>
      <w:tr w14:paraId="4F7BA367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2148E88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517DB36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4D2CC3A1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2.维修记录（寒假遗留问题）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32797BB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7746B6E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1E329AB9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54D2F23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1EEBE5A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563ADF94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3.后勤工作计划（新学期）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7C0E3CC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51D30A9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28C07517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6A25489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624AB2B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  <w:t>教育教学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46AD2984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 学期工作计划（新学期）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53B4C97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保教</w:t>
            </w:r>
          </w:p>
          <w:p w14:paraId="0EC483A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主任</w:t>
            </w:r>
          </w:p>
        </w:tc>
        <w:tc>
          <w:tcPr>
            <w:tcW w:w="72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1AB9ED3F">
            <w:pPr>
              <w:numPr>
                <w:ilvl w:val="0"/>
                <w:numId w:val="6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保教》附件7:教研活动安排表</w:t>
            </w:r>
          </w:p>
          <w:p w14:paraId="1F4B4CC0">
            <w:pPr>
              <w:numPr>
                <w:ilvl w:val="0"/>
                <w:numId w:val="6"/>
              </w:num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保教》附件8:</w:t>
            </w:r>
            <w:r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幼儿月评价表</w:t>
            </w:r>
          </w:p>
          <w:p w14:paraId="55F3E2F9">
            <w:pPr>
              <w:numPr>
                <w:ilvl w:val="0"/>
                <w:numId w:val="4"/>
              </w:numPr>
              <w:jc w:val="both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保教》附件9:</w:t>
            </w:r>
            <w:r>
              <w:rPr>
                <w:rFonts w:hint="eastAsia" w:ascii="黑体" w:hAnsi="黑体" w:eastAsia="黑体" w:cs="黑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教育与观察记录表</w:t>
            </w:r>
          </w:p>
        </w:tc>
      </w:tr>
      <w:tr w14:paraId="38C52AE6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5D2C785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7E46F6C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1521D14C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2.教学教研活动安排表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39DECA3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7BA260C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3347B33B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247EB97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70DCFED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71CC70BD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3.幼儿月评价记录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7EAC925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449BAED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06FCB592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2D4D46E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52C2FE8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16FA6357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4.周、月教学计划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620E8FE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2D5AE9C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470B6CAD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51AFE12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29AD646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3B65C40B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5.教育与观察记录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5946DC73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2631413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73DF078F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1FF1296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1FACF04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  <w:t>园务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1020322E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1.师德培训活动记录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581C59E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园长</w:t>
            </w:r>
          </w:p>
        </w:tc>
        <w:tc>
          <w:tcPr>
            <w:tcW w:w="72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715BFB82">
            <w:pPr>
              <w:numPr>
                <w:ilvl w:val="0"/>
                <w:numId w:val="7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保教》附件10: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师德培训记录</w:t>
            </w:r>
          </w:p>
          <w:p w14:paraId="76D97E91">
            <w:pPr>
              <w:numPr>
                <w:ilvl w:val="0"/>
                <w:numId w:val="7"/>
              </w:numPr>
              <w:jc w:val="both"/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园长》附件1:教职工大会记录表</w:t>
            </w:r>
          </w:p>
          <w:p w14:paraId="6AC11D20">
            <w:pPr>
              <w:numPr>
                <w:ilvl w:val="0"/>
                <w:numId w:val="7"/>
              </w:numPr>
              <w:jc w:val="both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园长》附件2:各类工作制度（岗位职责）</w:t>
            </w:r>
          </w:p>
        </w:tc>
      </w:tr>
      <w:tr w14:paraId="6F4213D6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1C6217F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4F41EF3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17F2D85C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2.园务工作计划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38EC11C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534651C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79ECB8B5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5C39FAE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054B91F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4CC224B8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3.新学期教职工全体大会记录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6502AEC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5D11EB3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1302FDC9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204F186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4049662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4E9856A1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4.更新各项工作制度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12517EE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43C2AE1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258DC1E3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5F6AF0A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400BCCC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  <w:t>后勤管理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07E36EA6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1.新学期工作计划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069C06E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后勤</w:t>
            </w:r>
          </w:p>
          <w:p w14:paraId="5497E9B0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 xml:space="preserve">主任 </w:t>
            </w:r>
          </w:p>
        </w:tc>
        <w:tc>
          <w:tcPr>
            <w:tcW w:w="72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0225F034">
            <w:pPr>
              <w:numPr>
                <w:ilvl w:val="0"/>
                <w:numId w:val="8"/>
              </w:numPr>
              <w:jc w:val="both"/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后勤》附件9:保育培训记录</w:t>
            </w:r>
          </w:p>
          <w:p w14:paraId="69317113">
            <w:pPr>
              <w:numPr>
                <w:ilvl w:val="0"/>
                <w:numId w:val="8"/>
              </w:numPr>
              <w:jc w:val="both"/>
              <w:rPr>
                <w:rFonts w:hint="default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18"/>
                <w:szCs w:val="18"/>
                <w:vertAlign w:val="baseline"/>
                <w:lang w:val="en-US" w:eastAsia="zh-CN" w:bidi="ar"/>
              </w:rPr>
              <w:t>后勤》附件10:安保人员培训记录</w:t>
            </w:r>
          </w:p>
        </w:tc>
      </w:tr>
      <w:tr w14:paraId="0CFE2E4E"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F4EA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53A0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66DF77E4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2.保育员培训记录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6F6BA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2AB2E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  <w:tr w14:paraId="50F1C4A2">
        <w:tc>
          <w:tcPr>
            <w:tcW w:w="8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51F0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484C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bidi="ar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top"/>
          </w:tcPr>
          <w:p w14:paraId="299C494F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5"/>
                <w:szCs w:val="15"/>
                <w:vertAlign w:val="baseline"/>
                <w:lang w:bidi="ar"/>
              </w:rPr>
              <w:t>3.安保人员培训记录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3814F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  <w:tc>
          <w:tcPr>
            <w:tcW w:w="720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1A106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6"/>
                <w:szCs w:val="16"/>
                <w:vertAlign w:val="baseline"/>
                <w:lang w:bidi="ar"/>
              </w:rPr>
            </w:pPr>
          </w:p>
        </w:tc>
      </w:tr>
    </w:tbl>
    <w:p w14:paraId="2431A55E"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bidi="ar"/>
        </w:rPr>
      </w:pPr>
    </w:p>
    <w:p w14:paraId="5544E4B7"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bidi="ar"/>
        </w:rPr>
      </w:pPr>
    </w:p>
    <w:sectPr>
      <w:headerReference r:id="rId3" w:type="default"/>
      <w:pgSz w:w="16838" w:h="11906" w:orient="landscape"/>
      <w:pgMar w:top="1440" w:right="108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 SC 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MO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9B2E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-365760</wp:posOffset>
          </wp:positionV>
          <wp:extent cx="9072880" cy="560070"/>
          <wp:effectExtent l="0" t="0" r="20320" b="24130"/>
          <wp:wrapNone/>
          <wp:docPr id="1" name="图片 1" descr="图片 3"/>
          <wp:cNvGraphicFramePr>
            <a:graphicFrameLocks xmlns:a="http://schemas.openxmlformats.org/drawingml/2006/main" noChangeAspect="1"/>
            <a:extLst xmlns:a="http://schemas.openxmlformats.org/drawingml/2006/main">
              <a:ext uri="{7FBC4E63-A832-4D11-8238-D91031DB1400}">
                <s:tag xmlns="http://www.wps.cn/officeDocument/2013/wpsCustomData" xmlns:s="http://www.wps.cn/officeDocument/2013/wpsCustomData">
                  <s:item s:name="KSO_DOCER_RESOURCE_TRACE_INFO" s:val="{&quot;id&quot;:&quot;6302573&quot;,&quot;origin&quot;:1,&quot;type&quot;:&quot;pictures&quot;,&quot;user&quot;:&quot;268353134&quot;}"/>
                </s:tag>
              </a:ext>
            </a:extLst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7288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41DCF"/>
    <w:multiLevelType w:val="singleLevel"/>
    <w:tmpl w:val="97E41DCF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abstractNum w:abstractNumId="1">
    <w:nsid w:val="B38BE303"/>
    <w:multiLevelType w:val="singleLevel"/>
    <w:tmpl w:val="B38BE30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abstractNum w:abstractNumId="2">
    <w:nsid w:val="F8FD0BCD"/>
    <w:multiLevelType w:val="singleLevel"/>
    <w:tmpl w:val="F8FD0B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EEFB07"/>
    <w:multiLevelType w:val="singleLevel"/>
    <w:tmpl w:val="FFEEFB0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abstractNum w:abstractNumId="4">
    <w:nsid w:val="FFF61201"/>
    <w:multiLevelType w:val="singleLevel"/>
    <w:tmpl w:val="FFF612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37F3DA6"/>
    <w:multiLevelType w:val="singleLevel"/>
    <w:tmpl w:val="337F3D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7F6633B"/>
    <w:multiLevelType w:val="singleLevel"/>
    <w:tmpl w:val="77F663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DEED317"/>
    <w:multiLevelType w:val="singleLevel"/>
    <w:tmpl w:val="7DEED3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B7018"/>
    <w:rsid w:val="5CFD81D7"/>
    <w:rsid w:val="5FDB7018"/>
    <w:rsid w:val="76FBD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2025-01-21T05:02:00Z</dcterms:created>
  <dc:creator>因为我是射手座</dc:creator>
  <cp:lastModifiedBy>因为我是射手座</cp:lastModifiedBy>
  <dcterms:modified xsi:type="dcterms:W3CDTF">2025-01-22T17:11:28Z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DC5A063D1E51FDCB40B69067D27BDE70_43</vt:lpwstr>
  </property>
</Properties>
</file>