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团结协作 共筑未来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园长致辞稿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亲爱的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各位家人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在新春的美好时刻，我怀着由衷的喜悦和激动，代表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园所</w:t>
      </w:r>
      <w:r>
        <w:rPr>
          <w:rFonts w:hint="eastAsia" w:ascii="宋体" w:hAnsi="宋体" w:eastAsia="宋体" w:cs="宋体"/>
          <w:sz w:val="21"/>
          <w:szCs w:val="21"/>
        </w:rPr>
        <w:t>，欢迎大家共同迎接龙年春季学期的开工大会。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龙年象征着勇气、力量和繁荣，正是在这样一个充满活力的时刻，我们齐聚一堂，共同展望新的学期，迎接新的挑战和机遇。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首先，我要对大家在过去的学期里所付出的辛勤努力表示衷心的感谢。是因为有了你们的支持和奉献，我们的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园所</w:t>
      </w:r>
      <w:r>
        <w:rPr>
          <w:rFonts w:hint="eastAsia" w:ascii="宋体" w:hAnsi="宋体" w:eastAsia="宋体" w:cs="宋体"/>
          <w:sz w:val="21"/>
          <w:szCs w:val="21"/>
        </w:rPr>
        <w:t>才能够取得今天的成绩。在新的学期里，让我们继续携手前行，共同迎接新的挑战和机遇。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育是一项崇高而神圣的事业，而每一位教师都是这个事业中不可或缺的一部分。在新的学期里，让我们以更高的标准要求自己，以更丰富的知识武装自己，用更深厚的爱心培养孩子。让我们在团队中相互扶持，共同成长，共同追求卓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团建不仅仅是一次活动，更是一种精神的传承。让我们在这里共同展望未来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最后，祝愿大家在新学期里，充满斗志，充满激情，共同书写属于我们的精彩篇章。谢谢大家！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6851950"/>
    <w:rsid w:val="3C557757"/>
    <w:rsid w:val="44F7365E"/>
    <w:rsid w:val="461D0025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autoRedefine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autoRedefine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2023-12-27T05:21:55Z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A44C43B9D0804A52BDFF1AD199496D3B_13</vt:lpwstr>
  </property>
</Properties>
</file>