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喜迎开学季  萌“龙”闹元宵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2024年Yojo联盟×××幼儿园元宵节主题活动方案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【活动背景】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新年新气象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元宵正值春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今年元宵节恰逢开学季，</w:t>
      </w:r>
      <w:r>
        <w:rPr>
          <w:rFonts w:hint="eastAsia" w:ascii="宋体" w:hAnsi="宋体" w:eastAsia="宋体" w:cs="宋体"/>
          <w:sz w:val="24"/>
          <w:szCs w:val="24"/>
        </w:rPr>
        <w:t>结合元宵节传统元素和开学季的喜庆氛围，展示中华传统文化的魅力，使幼儿在欢乐的氛围中感受到传统文化的魅力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增强孩子对传统文化的认同感和自豪感。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活动目标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通过元宵节传统文化元素的介绍和体验活动，培养幼儿对中国传统文化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认知兴趣。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利用元宵节的团圆寓意，促使幼儿在新学年中更好地融入集体，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增进情感，提高</w:t>
      </w:r>
      <w:r>
        <w:rPr>
          <w:rFonts w:hint="eastAsia" w:ascii="宋体" w:hAnsi="宋体" w:eastAsia="宋体" w:cs="宋体"/>
          <w:sz w:val="24"/>
          <w:szCs w:val="24"/>
        </w:rPr>
        <w:t>合作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意识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园</w:t>
      </w:r>
      <w:r>
        <w:rPr>
          <w:rFonts w:hint="eastAsia" w:ascii="宋体" w:hAnsi="宋体" w:eastAsia="宋体" w:cs="宋体"/>
          <w:sz w:val="24"/>
          <w:szCs w:val="24"/>
        </w:rPr>
        <w:t>合作，让家长更好地了解园所的教育理念和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办园特色，同时扩大园所的社会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活动时间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【活动地点】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Yojo幼儿园内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【参与人员】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Yojo幼儿园全体幼儿和教师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【活动要求】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Yojo全体师生统一着2023款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园服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活动准备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物资准备：活动背景板、活动签到板、横幅、邀请函、拍照相框、手举牌、音响、话筒、红毯、国旗、气球、展板、塑料跨栏等。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材料准备：签到笔、红流苏若干、打孔器、红线、彩色灯谜条（购买或自制）、瓶盖、白/红纸杯若干、黑芝麻、白芝麻、白糖、猪油、面粉、糯米粉等。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文件准备：《主持稿》《园长讲话稿》《教师宣誓词》《游戏规则参考》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音乐准备：《主持人上场音乐》《义勇军进行曲》《园长致辞音乐》《游园背景音乐》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图片准备：元宵节绘本图片、元宵节环创参考。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【人员安排】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策划组、物资组、接待组、安保组、宣传组等。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【活动形式】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入园仪式、典礼仪式、传统文化体验、欢乐亲子时光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【活动流程】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540"/>
        <w:gridCol w:w="1438"/>
        <w:gridCol w:w="4313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详情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备注（附件参考）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9:00-9:20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入园仪式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跨越成长</w:t>
            </w:r>
          </w:p>
        </w:tc>
        <w:tc>
          <w:tcPr>
            <w:tcW w:w="4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如：元气满满、茁壮成长、学有所成、自信勇敢、健康快乐。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爱的期盼</w:t>
            </w:r>
          </w:p>
        </w:tc>
        <w:tc>
          <w:tcPr>
            <w:tcW w:w="4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新学年新气象，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孩子、家长和老师可以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在签到板上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互相留言鼓励，传递正能量。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附件－物料类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签到板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9:20-9:40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典礼仪式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隆重开场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主持人登场宣布活动开始！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附件－物料类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《主持稿》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升旗仪式</w:t>
            </w:r>
          </w:p>
        </w:tc>
        <w:tc>
          <w:tcPr>
            <w:tcW w:w="4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升国旗，奏国歌，庄重而正式地迎接新学年开始。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附件－音乐类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《义勇军进行曲》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园长致辞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园长发表欢迎辞，介绍活动主题和意义！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附件－物料类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《园长致辞稿》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9:40-11:00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传统文化体验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聪明才智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话团圆</w:t>
            </w:r>
          </w:p>
        </w:tc>
        <w:tc>
          <w:tcPr>
            <w:tcW w:w="4313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设置灯谜区，进行猜谜游戏，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兑换开学礼物，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增加趣味性。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附件－文件类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《灯谜参考》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变废为宝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秀花灯</w:t>
            </w:r>
          </w:p>
        </w:tc>
        <w:tc>
          <w:tcPr>
            <w:tcW w:w="431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设置手工制作区，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使用废旧材料，如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纸杯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、纸张、瓶盖等，制作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灯笼，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幼儿的动手能力和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创造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附件－视频类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废旧材料做灯笼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津津有味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品元宵</w:t>
            </w:r>
          </w:p>
        </w:tc>
        <w:tc>
          <w:tcPr>
            <w:tcW w:w="4313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区，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准备不同口味的食材，如花生、芝麻、桂花、火腿，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让孩子们亲手制作元宵，体验传统手工艺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品尝传统美食。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附件－视频类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手工元宵和汤圆制作方法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锦衣华服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展风采</w:t>
            </w:r>
          </w:p>
        </w:tc>
        <w:tc>
          <w:tcPr>
            <w:tcW w:w="4313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设置汉服区，结合Yojo专供课程《国学经典》中的国学礼仪等知识，让孩子们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身临其境地感受古代文化氛围，增强对中华传统文化的认同感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bookmarkEnd w:id="0"/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附件－图片类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汉服区环创参考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欢乐亲子时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炸响春声</w:t>
            </w:r>
          </w:p>
        </w:tc>
        <w:tc>
          <w:tcPr>
            <w:tcW w:w="4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幼儿将气球放置在家长身体与地垫之间任何地方，家长快速压爆气球。</w:t>
            </w:r>
          </w:p>
        </w:tc>
        <w:tc>
          <w:tcPr>
            <w:tcW w:w="2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附件－文件类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《游戏规则参考》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年年有余</w:t>
            </w:r>
          </w:p>
        </w:tc>
        <w:tc>
          <w:tcPr>
            <w:tcW w:w="4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家长手持彩虹伞制造波浪，幼儿学小鱼游在彩虹伞下。当儿歌念到最后一句时，家长掀起彩虹伞，再盖到地面，幼儿此时冲出，确保自己不被网住。</w:t>
            </w:r>
          </w:p>
        </w:tc>
        <w:tc>
          <w:tcPr>
            <w:tcW w:w="2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纳福投缘</w:t>
            </w:r>
          </w:p>
        </w:tc>
        <w:tc>
          <w:tcPr>
            <w:tcW w:w="4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给幼儿和家长五支箭，站在线后投掷到标有不同寓意的五个壶中。</w:t>
            </w:r>
          </w:p>
        </w:tc>
        <w:tc>
          <w:tcPr>
            <w:tcW w:w="2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元宵漂流记</w:t>
            </w:r>
          </w:p>
        </w:tc>
        <w:tc>
          <w:tcPr>
            <w:tcW w:w="4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把“汤圆”放置在盒子里，摇晃盒子使“汤圆”掉进碗里。</w:t>
            </w:r>
          </w:p>
        </w:tc>
        <w:tc>
          <w:tcPr>
            <w:tcW w:w="2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11：00-11:10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结束仪式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启航宣言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园长带领全体教师向幼儿和家长宣誓！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附件－文件类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教师宣誓词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有序离园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入班进餐</w:t>
            </w:r>
          </w:p>
        </w:tc>
        <w:tc>
          <w:tcPr>
            <w:tcW w:w="4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家长和幼儿告别，有序离园。幼儿入班准备午餐。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【活动建议】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为了保证活动当天的顺利进行，建议园所活动当天不提供早餐，提前与家长说明，幼儿和家长在家吃完早饭再入园。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过程中，建议园所可以多备一些开学小礼物、小惊喜，提高幼儿的参与性和游戏的趣味性，如，小玩具、小糖果等。幼儿每猜对一个灯谜可获得一个小玩具；幼儿和家长每挑战完成一个亲子游戏可获得一份小糖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变废为宝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秀花灯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，可以融入《好未来创意美术》《创想艺术家》课程理念和材料，体现园所特色，展现Yojo品质，如，创意粘贴、搭配粘贴、装饰手工、立体手工等。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锦衣华服 展风采，除了和《国学经典》课程中的国学礼仪相结合外，还可以融入课程中的古诗词朗诵，让幼儿进一步领略经典之美，展现园所特色。</w:t>
      </w:r>
    </w:p>
    <w:sectPr>
      <w:headerReference r:id="rId3" w:type="default"/>
      <w:footerReference r:id="rId4" w:type="default"/>
      <w:pgSz w:w="11900" w:h="16840"/>
      <w:pgMar w:top="1440" w:right="1080" w:bottom="52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6191250" cy="375920"/>
          <wp:effectExtent l="0" t="0" r="6350" b="508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8FE83E"/>
    <w:multiLevelType w:val="singleLevel"/>
    <w:tmpl w:val="CC8FE8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0A71E4"/>
    <w:multiLevelType w:val="singleLevel"/>
    <w:tmpl w:val="560A71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OTIyYjg0OGQyNDhhODE5NTBlYzY1MjAzZmVkNzcifQ=="/>
    <w:docVar w:name="KSO_WPS_MARK_KEY" w:val="85a73d47-f1de-48fb-a975-04a896aa4640"/>
  </w:docVars>
  <w:rsids>
    <w:rsidRoot w:val="00F108DC"/>
    <w:rsid w:val="000830E3"/>
    <w:rsid w:val="0015715B"/>
    <w:rsid w:val="003B43D3"/>
    <w:rsid w:val="003D25B3"/>
    <w:rsid w:val="007207B3"/>
    <w:rsid w:val="00842705"/>
    <w:rsid w:val="00905F3B"/>
    <w:rsid w:val="0099567D"/>
    <w:rsid w:val="009D35E5"/>
    <w:rsid w:val="00B40667"/>
    <w:rsid w:val="00C5194E"/>
    <w:rsid w:val="00F108DC"/>
    <w:rsid w:val="00FD65ED"/>
    <w:rsid w:val="043F4C76"/>
    <w:rsid w:val="0B76241C"/>
    <w:rsid w:val="0FC067C8"/>
    <w:rsid w:val="13D1399F"/>
    <w:rsid w:val="1B250A64"/>
    <w:rsid w:val="1D5D3E0F"/>
    <w:rsid w:val="231D1B70"/>
    <w:rsid w:val="245D204D"/>
    <w:rsid w:val="2C450C93"/>
    <w:rsid w:val="32F33F9E"/>
    <w:rsid w:val="34006B03"/>
    <w:rsid w:val="36E67973"/>
    <w:rsid w:val="3ACA7503"/>
    <w:rsid w:val="3C557757"/>
    <w:rsid w:val="44F7365E"/>
    <w:rsid w:val="461D0025"/>
    <w:rsid w:val="51445B6F"/>
    <w:rsid w:val="53C06060"/>
    <w:rsid w:val="562C60A0"/>
    <w:rsid w:val="56FA46E8"/>
    <w:rsid w:val="5FD2018C"/>
    <w:rsid w:val="65735512"/>
    <w:rsid w:val="66DE1649"/>
    <w:rsid w:val="6840570C"/>
    <w:rsid w:val="68930240"/>
    <w:rsid w:val="69295019"/>
    <w:rsid w:val="6DC34C0B"/>
    <w:rsid w:val="7391654B"/>
    <w:rsid w:val="7BC5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字符"/>
    <w:basedOn w:val="10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238</TotalTime>
  <ScaleCrop>false</ScaleCrop>
  <LinksUpToDate>false</LinksUpToDate>
  <CharactersWithSpaces>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2022-04-27T02:37:00Z</dcterms:created>
  <dc:creator>Microsoft Office 用户</dc:creator>
  <cp:lastModifiedBy>游乐</cp:lastModifiedBy>
  <cp:lastPrinted>2023-02-22T06:16:00Z</cp:lastPrinted>
  <dcterms:modified xsi:type="dcterms:W3CDTF">2024-01-05T05:56:41Z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1F40D1E242BF4B44BA1C74F56B0F36B2_13</vt:lpwstr>
  </property>
</Properties>
</file>