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i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i w:val="0"/>
          <w:color w:val="000000"/>
          <w:kern w:val="0"/>
          <w:sz w:val="30"/>
          <w:szCs w:val="30"/>
          <w:lang w:val="en-US" w:eastAsia="zh-CN"/>
        </w:rPr>
        <w:t>园长讲话稿</w:t>
      </w:r>
    </w:p>
    <w:p>
      <w:pPr>
        <w:jc w:val="both"/>
        <w:rPr>
          <w:rFonts w:hint="eastAsia" w:ascii="微软雅黑" w:hAnsi="微软雅黑" w:eastAsia="微软雅黑" w:cs="微软雅黑"/>
          <w:b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i w:val="0"/>
          <w:color w:val="000000"/>
          <w:kern w:val="0"/>
          <w:sz w:val="24"/>
          <w:szCs w:val="24"/>
          <w:lang w:val="en-US" w:eastAsia="zh-CN"/>
        </w:rPr>
        <w:t>尊敬的领导，各位家长朋友，亲爱的老师和小朋友们：</w:t>
      </w:r>
    </w:p>
    <w:p>
      <w:pPr>
        <w:ind w:firstLine="480"/>
        <w:jc w:val="both"/>
        <w:rPr>
          <w:rFonts w:hint="eastAsia" w:ascii="微软雅黑" w:hAnsi="微软雅黑" w:eastAsia="微软雅黑" w:cs="微软雅黑"/>
          <w:b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i w:val="0"/>
          <w:color w:val="000000"/>
          <w:kern w:val="0"/>
          <w:sz w:val="24"/>
          <w:szCs w:val="24"/>
          <w:lang w:val="en-US" w:eastAsia="zh-CN"/>
        </w:rPr>
        <w:t>大家好！</w:t>
      </w:r>
    </w:p>
    <w:p>
      <w:pPr>
        <w:ind w:firstLine="480"/>
        <w:jc w:val="both"/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在这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阳光明媚的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美好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日子里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，我们聚集在美丽的XX公园，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欢心喜悦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的迎来了XXXX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幼儿园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首届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欢乐亲子马拉松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赛的开幕。</w:t>
      </w:r>
    </w:p>
    <w:p>
      <w:pPr>
        <w:ind w:firstLine="480"/>
        <w:jc w:val="both"/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在此，我谨代表XXXX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幼儿园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，对积极参加赛事的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家长朋友，可爱的孩子们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表示诚挚的祝福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！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向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关心、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支持XXXX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幼儿园本次马拉松顺利开展的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XXX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街道、居委会及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社会各界，以及为本次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马拉松赛活动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付出辛勤劳动的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志愿者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人员表示衷心的感谢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！</w:t>
      </w:r>
    </w:p>
    <w:p>
      <w:pPr>
        <w:ind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马拉松是一项极具挑战性和耐力的长跑运动，其精神和意义不仅体现在比赛过程中，更代表了一种积极向上的生活态度和人生追求。</w:t>
      </w:r>
    </w:p>
    <w:p>
      <w:pPr>
        <w:ind w:firstLine="480" w:firstLineChars="200"/>
        <w:jc w:val="both"/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马拉松是一项可以改善身心健康的运动，可以有效提高肺活量，从而提高呼吸功能，可以增强人体的肌肉力量和耐力，提高人体的协调性和灵活性。同时，马拉松的运动强度可以增加人体的新陈代谢，提高身体的免疫力，降低患病和感染的风险。</w:t>
      </w:r>
    </w:p>
    <w:p>
      <w:pPr>
        <w:ind w:firstLine="480"/>
        <w:jc w:val="both"/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我们把马拉松融入亲子活动，是希望给这项健康活力的运动注入更多欢乐，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让孩子了解马拉松这项运动，</w:t>
      </w:r>
      <w:bookmarkStart w:id="0" w:name="_GoBack"/>
      <w:bookmarkEnd w:id="0"/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让健康的运动习惯走进更多家庭的同时增进亲子之间的感情。</w:t>
      </w:r>
    </w:p>
    <w:p>
      <w:pPr>
        <w:ind w:firstLine="480"/>
        <w:jc w:val="both"/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们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衷心希望，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家长、孩子们以及广大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长跑爱好者们在XX公园和XX市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跑道上，挑战自我，超越自我，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感受马拉松运动魅力的同时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，用奔跑和速度展示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我们家长和孩子的活力与热情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，让XXXX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幼儿园的欢乐亲子马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拉松赛成为一届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有趣味、展风采、多欢乐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的体育盛会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ind w:firstLine="480"/>
        <w:jc w:val="both"/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一座城市，一项运动，一种精神。我们一起加油，让身体更健康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最后，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祝愿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XXXX</w:t>
      </w:r>
      <w:r>
        <w:rPr>
          <w:rFonts w:hint="eastAsia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幼儿园《追逐七彩阳光，畅享奔跑童年》欢乐亲子马拉松赛取得圆满成功，预祝家长和孩子们取得好成绩！</w:t>
      </w:r>
      <w:r>
        <w:rPr>
          <w:rFonts w:hint="default" w:ascii="微软雅黑" w:hAnsi="微软雅黑" w:eastAsia="微软雅黑" w:cs="微软雅黑"/>
          <w:b w:val="0"/>
          <w:bCs/>
          <w:i w:val="0"/>
          <w:color w:val="000000"/>
          <w:kern w:val="0"/>
          <w:sz w:val="24"/>
          <w:szCs w:val="24"/>
          <w:lang w:val="en-US" w:eastAsia="zh-CN"/>
        </w:rPr>
        <w:t>大朋友小朋友们，一起奔跑吧，谢谢大家!</w:t>
      </w:r>
    </w:p>
    <w:sectPr>
      <w:headerReference r:id="rId3" w:type="default"/>
      <w:pgSz w:w="11905" w:h="16837"/>
      <w:pgMar w:top="1440" w:right="1080" w:bottom="1440" w:left="108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inline distT="0" distB="0" distL="0" distR="0">
          <wp:extent cx="6172200" cy="516890"/>
          <wp:effectExtent l="0" t="0" r="0" b="16510"/>
          <wp:docPr id="1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0" cy="516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2ZDAwNTdmMGY0MmIzMzgxN2MyOTMzNjAzNDA5YjYifQ=="/>
  </w:docVars>
  <w:rsids>
    <w:rsidRoot w:val="00000000"/>
    <w:rsid w:val="00523EB0"/>
    <w:rsid w:val="08710D5F"/>
    <w:rsid w:val="09583B38"/>
    <w:rsid w:val="0BDC6D23"/>
    <w:rsid w:val="0C7E602C"/>
    <w:rsid w:val="0CCF0636"/>
    <w:rsid w:val="0DCD39DD"/>
    <w:rsid w:val="121C256F"/>
    <w:rsid w:val="147A532B"/>
    <w:rsid w:val="1726179A"/>
    <w:rsid w:val="19D813C6"/>
    <w:rsid w:val="1A0A7151"/>
    <w:rsid w:val="1B3F107D"/>
    <w:rsid w:val="1C7F3E27"/>
    <w:rsid w:val="1E472722"/>
    <w:rsid w:val="215869F4"/>
    <w:rsid w:val="227B0BEC"/>
    <w:rsid w:val="238027A8"/>
    <w:rsid w:val="26C1503C"/>
    <w:rsid w:val="2DE97352"/>
    <w:rsid w:val="2F522E71"/>
    <w:rsid w:val="30AE03DF"/>
    <w:rsid w:val="3442156A"/>
    <w:rsid w:val="3555351F"/>
    <w:rsid w:val="3D6C58AA"/>
    <w:rsid w:val="3E265A58"/>
    <w:rsid w:val="3EE020AB"/>
    <w:rsid w:val="417B60BB"/>
    <w:rsid w:val="42ED2FE9"/>
    <w:rsid w:val="439D67BD"/>
    <w:rsid w:val="471843AC"/>
    <w:rsid w:val="47AB0C3E"/>
    <w:rsid w:val="4AD625B4"/>
    <w:rsid w:val="4C5C4D3B"/>
    <w:rsid w:val="4F3501F1"/>
    <w:rsid w:val="506643DA"/>
    <w:rsid w:val="536746F1"/>
    <w:rsid w:val="543A0058"/>
    <w:rsid w:val="58A27F7A"/>
    <w:rsid w:val="58C3686E"/>
    <w:rsid w:val="59126EAD"/>
    <w:rsid w:val="597E4543"/>
    <w:rsid w:val="5B523CA4"/>
    <w:rsid w:val="5BD2683A"/>
    <w:rsid w:val="5BFD3E45"/>
    <w:rsid w:val="5C806824"/>
    <w:rsid w:val="5FF53085"/>
    <w:rsid w:val="6014175D"/>
    <w:rsid w:val="619F774C"/>
    <w:rsid w:val="65143FAD"/>
    <w:rsid w:val="653308D7"/>
    <w:rsid w:val="65B65064"/>
    <w:rsid w:val="66EA03BD"/>
    <w:rsid w:val="69083E29"/>
    <w:rsid w:val="6CE07597"/>
    <w:rsid w:val="6DCC3677"/>
    <w:rsid w:val="6F4B4A6F"/>
    <w:rsid w:val="71BB5EDC"/>
    <w:rsid w:val="755D72AA"/>
    <w:rsid w:val="75A5137D"/>
    <w:rsid w:val="76EF6628"/>
    <w:rsid w:val="7AAC0AB8"/>
    <w:rsid w:val="7E6B2A38"/>
    <w:rsid w:val="7EB048EF"/>
    <w:rsid w:val="7FA938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spacing w:line="240" w:lineRule="auto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629</Words>
  <Characters>649</Characters>
  <TotalTime>3</TotalTime>
  <ScaleCrop>false</ScaleCrop>
  <LinksUpToDate>false</LinksUpToDate>
  <CharactersWithSpaces>649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俞明妡</cp:lastModifiedBy>
  <dcterms:modified xsi:type="dcterms:W3CDTF">2023-06-09T01:03:42Z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CF53BF6A561E49028B88C1CF117EBF0A_13</vt:lpwstr>
  </property>
</Properties>
</file>