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《瑞龙纳福 “庙”气十足》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2024年Yojo联盟×××幼儿园春节亲子游园活动方案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【活动背景】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元复始，万象更新，在这辞旧迎新之际，为了让幼儿更好地了解我国传统文化节日，加深对春节的认知和了解，体验春节的喜庆气氛，丰富园所文化活动，也为了给孩子营造一份传统年味的童年回忆，让孩子体验浓浓的中国年氛围和民俗，感受庙会活动带来的节日气氛，体验年味，感受过年的快乐，特此开展《瑞龙纳福 ‘庙’气十足》游园体验活动。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【活动目标】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通过参与庙会游园活动，培养幼儿对传统文化的兴趣和认识，促进幼儿的身心发展，提高他们的社交能力和团队合作能力。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通过形式多样的游戏活动，提供幼儿与家长共同参与的机会，增强亲子情感交流，促进家园沟通、合作。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通过举办庙会游园活动，可以展现园所的文化特色和办园理念，提升园所的社会形象和声誉，增加园所的吸引力和竞争力。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【活动时间】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2024年1月31日（或园所放假之前）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【活动地点】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Yojo幼儿园内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【参与人员】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Yojo幼儿园全体师幼、家长、意向幼儿和幼儿家长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【活动要求】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Yojo全体师生统一着2023款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秋季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园服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活动准备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物资准备：活动背景板、新春祈愿墙（签到板）、横幅、邀请函、庙会打卡券、拍照相框、手举牌、音响、话筒、气球、展板。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材料准备：签到笔、彩色卡纸（条）、毛笔、墨水、红纸、小印章、锣、金粉、胶水、对联、幸运签、花轿（自制）、高跷、剪刀若干、面粉或超轻黏土、红绳或毛杆等。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文件准备：签到表、主持稿、园长讲话稿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音乐准备：《主持人上场音乐》《园长致辞音乐》《开门红》《恭喜发财》《好运来》《财神来到我家门》《开业大吉》《生意兴隆》（后6首可作为游园背景音乐）。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图片准备：春节环创展板、春节园所环创、高跷图片、中国结编发、庙会摊位设计等。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【人员安排】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策划组、物资组、接待组、安保组、宣传组等。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【活动形式】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创意签到、民俗游戏、民俗手作、新春集市、礼品兑换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【活动流程】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239"/>
        <w:gridCol w:w="1386"/>
        <w:gridCol w:w="1155"/>
        <w:gridCol w:w="1895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详情</w:t>
            </w: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备注（附件参考）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8:30-8:45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活动准备</w:t>
            </w:r>
          </w:p>
        </w:tc>
        <w:tc>
          <w:tcPr>
            <w:tcW w:w="3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全体教职工及摊主入场，做好最后的准备和检查工作。</w:t>
            </w: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8:45-9:00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入园签到</w:t>
            </w:r>
          </w:p>
        </w:tc>
        <w:tc>
          <w:tcPr>
            <w:tcW w:w="3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家长和幼儿入园并签到！</w:t>
            </w: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文件《签到表》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9:00-9:05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主持人开场</w:t>
            </w:r>
          </w:p>
        </w:tc>
        <w:tc>
          <w:tcPr>
            <w:tcW w:w="3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主持人开场宣布活动开始！</w:t>
            </w: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文件《主持稿》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9:05-9:10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园长致辞</w:t>
            </w:r>
          </w:p>
        </w:tc>
        <w:tc>
          <w:tcPr>
            <w:tcW w:w="3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新春祝福！</w:t>
            </w: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文件《园长致辞稿》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9:05-9:10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鸣锣开市</w:t>
            </w:r>
          </w:p>
        </w:tc>
        <w:tc>
          <w:tcPr>
            <w:tcW w:w="3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园长和幼儿代表鸣锣开市！</w:t>
            </w: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9:10-10:40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庙会游园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创意签到</w:t>
            </w:r>
          </w:p>
        </w:tc>
        <w:tc>
          <w:tcPr>
            <w:tcW w:w="3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新年祈愿、福字签到！</w:t>
            </w: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物资-新春祈愿墙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民俗游戏</w:t>
            </w:r>
          </w:p>
        </w:tc>
        <w:tc>
          <w:tcPr>
            <w:tcW w:w="3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幸运抽签</w:t>
            </w: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文件《幸运签内容参考》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花轿游行</w:t>
            </w: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视频《花轿制作步骤》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欢乐扎气球</w:t>
            </w: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视频《扎气球》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精“踩”无限</w:t>
            </w: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视频《高跷玩法》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民俗手作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巧手捏面人</w:t>
            </w: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视频《捏面人制作方法》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（可超轻黏土替代）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喜庆剪纸</w:t>
            </w: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视频《剪窗花》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创意春联</w:t>
            </w: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视频《撒金对联》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手编中国结</w:t>
            </w: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视频《中国结制作方法》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图片《常用中国结编法》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新春集市</w:t>
            </w:r>
          </w:p>
        </w:tc>
        <w:tc>
          <w:tcPr>
            <w:tcW w:w="3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蔬菜区</w:t>
            </w:r>
          </w:p>
        </w:tc>
        <w:tc>
          <w:tcPr>
            <w:tcW w:w="26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视频《幼儿园年货集市》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图片《庙会摊位设计》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视频《糖葫芦制作方法》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视频《棉花糖制作方法》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视频《糖画制作方法》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零食区</w:t>
            </w:r>
          </w:p>
        </w:tc>
        <w:tc>
          <w:tcPr>
            <w:tcW w:w="26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玩具区</w:t>
            </w:r>
          </w:p>
        </w:tc>
        <w:tc>
          <w:tcPr>
            <w:tcW w:w="26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美食区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糖葫芦</w:t>
            </w:r>
          </w:p>
        </w:tc>
        <w:tc>
          <w:tcPr>
            <w:tcW w:w="26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棉花糖</w:t>
            </w:r>
          </w:p>
        </w:tc>
        <w:tc>
          <w:tcPr>
            <w:tcW w:w="26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画糖化</w:t>
            </w:r>
          </w:p>
        </w:tc>
        <w:tc>
          <w:tcPr>
            <w:tcW w:w="26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礼品兑换</w:t>
            </w:r>
          </w:p>
        </w:tc>
        <w:tc>
          <w:tcPr>
            <w:tcW w:w="3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根据庙会打卡券兑换礼品！</w:t>
            </w: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10:40-11:00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活动结束</w:t>
            </w:r>
          </w:p>
        </w:tc>
        <w:tc>
          <w:tcPr>
            <w:tcW w:w="44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有序离园</w:t>
            </w:r>
          </w:p>
        </w:tc>
        <w:tc>
          <w:tcPr>
            <w:tcW w:w="2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【活动建议】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因南北习俗差异，“民俗游戏”“民俗手作”各Yojo园所可根据当地民族特色灵活安排，如，南方的“打年糕”。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丰富庙会活动的形式，增进家园沟通和互动，建议园所在活动准备期间可广泛向园所家长发起摊位招募令，一方面可以吸引有才艺的家长参与到活动中来，减轻园所活动准备的压力，另一方面也促进家长对园所的信任和支持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“礼品兑换”可根据幼儿参与庙会打卡券的完成情况进行相应兑换，如幼儿全部参与完成可获得××礼品，完成10个以上活动可获得××礼品等，完成情况和礼品准备，园所可根据实际情况自行拟定。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为了提高园所附近意向家长和幼儿对幼儿园的了解和喜爱，园所在邀约之时可向目标客户发送本活动邀请函，有助于加深对园所体验和感受，促进园所招生。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footerReference r:id="rId4" w:type="default"/>
      <w:pgSz w:w="11900" w:h="16840"/>
      <w:pgMar w:top="1440" w:right="1080" w:bottom="520" w:left="108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inline distT="0" distB="0" distL="0" distR="0">
          <wp:extent cx="6191250" cy="375920"/>
          <wp:effectExtent l="0" t="0" r="6350" b="508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0C640"/>
    <w:multiLevelType w:val="singleLevel"/>
    <w:tmpl w:val="00C0C6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982EBD4"/>
    <w:multiLevelType w:val="singleLevel"/>
    <w:tmpl w:val="4982EB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hYmU2Njk0YTM1Y2JhZWIxYjJjYjg5YjRhZDIyYjcifQ=="/>
    <w:docVar w:name="KSO_WPS_MARK_KEY" w:val="85a73d47-f1de-48fb-a975-04a896aa4640"/>
  </w:docVars>
  <w:rsids>
    <w:rsidRoot w:val="00F108DC"/>
    <w:rsid w:val="000830E3"/>
    <w:rsid w:val="0015715B"/>
    <w:rsid w:val="003B43D3"/>
    <w:rsid w:val="003D25B3"/>
    <w:rsid w:val="007207B3"/>
    <w:rsid w:val="00842705"/>
    <w:rsid w:val="00905F3B"/>
    <w:rsid w:val="0099567D"/>
    <w:rsid w:val="009D35E5"/>
    <w:rsid w:val="00B40667"/>
    <w:rsid w:val="00C5194E"/>
    <w:rsid w:val="00F108DC"/>
    <w:rsid w:val="00FD65ED"/>
    <w:rsid w:val="043F4C76"/>
    <w:rsid w:val="0B76241C"/>
    <w:rsid w:val="0FC067C8"/>
    <w:rsid w:val="13D1399F"/>
    <w:rsid w:val="1B250A64"/>
    <w:rsid w:val="1D5D3E0F"/>
    <w:rsid w:val="220D0513"/>
    <w:rsid w:val="245D204D"/>
    <w:rsid w:val="2AF71287"/>
    <w:rsid w:val="2B2412DC"/>
    <w:rsid w:val="34006B03"/>
    <w:rsid w:val="388B0218"/>
    <w:rsid w:val="3C557757"/>
    <w:rsid w:val="3DE148B3"/>
    <w:rsid w:val="44F7365E"/>
    <w:rsid w:val="461D0025"/>
    <w:rsid w:val="46915243"/>
    <w:rsid w:val="53C06060"/>
    <w:rsid w:val="562C60A0"/>
    <w:rsid w:val="56FA46E8"/>
    <w:rsid w:val="5E405E40"/>
    <w:rsid w:val="5FD2018C"/>
    <w:rsid w:val="65735512"/>
    <w:rsid w:val="6840570C"/>
    <w:rsid w:val="68930240"/>
    <w:rsid w:val="7391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spacing w:after="100" w:afterAutospacing="1"/>
      <w:jc w:val="left"/>
      <w:outlineLvl w:val="1"/>
    </w:pPr>
    <w:rPr>
      <w:rFonts w:ascii="微软雅黑" w:hAnsi="微软雅黑" w:eastAsia="微软雅黑"/>
      <w:b/>
      <w:bCs/>
      <w:sz w:val="27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字符"/>
    <w:basedOn w:val="10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720</TotalTime>
  <ScaleCrop>false</ScaleCrop>
  <LinksUpToDate>false</LinksUpToDate>
  <CharactersWithSpaces>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2022-04-27T02:37:00Z</dcterms:created>
  <dc:creator>Microsoft Office 用户</dc:creator>
  <cp:lastModifiedBy>游乐</cp:lastModifiedBy>
  <cp:lastPrinted>2023-02-22T06:16:00Z</cp:lastPrinted>
  <dcterms:modified xsi:type="dcterms:W3CDTF">2023-12-14T10:37:30Z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187ADD1A90A3420BBF757DACFD239ED7_13</vt:lpwstr>
  </property>
</Properties>
</file>