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瑞龙纳福 “庙”气十足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园长致辞稿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尊敬的家长们，亲爱的小朋友们：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大家好！在这充满喜庆的春节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时刻</w:t>
      </w:r>
      <w:r>
        <w:rPr>
          <w:rFonts w:hint="eastAsia" w:ascii="宋体" w:hAnsi="宋体" w:eastAsia="宋体" w:cs="宋体"/>
          <w:sz w:val="21"/>
          <w:szCs w:val="21"/>
        </w:rPr>
        <w:t>，我代表整个幼儿园向大家致以诚挚的问候和祝福！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首先，我要感谢各位家长对我们幼儿园的信任和支持，是你们的信任和支持让我们得以不断进步，为孩子们提供更好的教育和成长环境。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今天，我们举办春节庙会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游园</w:t>
      </w:r>
      <w:r>
        <w:rPr>
          <w:rFonts w:hint="eastAsia" w:ascii="宋体" w:hAnsi="宋体" w:eastAsia="宋体" w:cs="宋体"/>
          <w:sz w:val="21"/>
          <w:szCs w:val="21"/>
        </w:rPr>
        <w:t>活动，旨在让孩子们在欢乐的氛围中感受中国传统文化的魅力，增进家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园之间</w:t>
      </w:r>
      <w:r>
        <w:rPr>
          <w:rFonts w:hint="eastAsia" w:ascii="宋体" w:hAnsi="宋体" w:eastAsia="宋体" w:cs="宋体"/>
          <w:sz w:val="21"/>
          <w:szCs w:val="21"/>
        </w:rPr>
        <w:t>的互动，也为大家带来一场别具特色的文化盛宴。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在此，我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也</w:t>
      </w:r>
      <w:r>
        <w:rPr>
          <w:rFonts w:hint="eastAsia" w:ascii="宋体" w:hAnsi="宋体" w:eastAsia="宋体" w:cs="宋体"/>
          <w:sz w:val="21"/>
          <w:szCs w:val="21"/>
        </w:rPr>
        <w:t>要特别感谢幼儿园的老师和工作人员，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他们</w:t>
      </w:r>
      <w:r>
        <w:rPr>
          <w:rFonts w:hint="eastAsia" w:ascii="宋体" w:hAnsi="宋体" w:eastAsia="宋体" w:cs="宋体"/>
          <w:sz w:val="21"/>
          <w:szCs w:val="21"/>
        </w:rPr>
        <w:t>辛勤的付出和辛苦的努力，才让今天的活动得以顺利举行。同时，也要感谢所有志愿者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和赞助商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的支持和帮助，没有你们的支持，我们无法成功举办这次活动。希望大家在这个春节庙会上能够收获满满的快乐和美好的回忆。也希望我们的孩子们能够在这里感受到浓浓的亲情和友情，度过一个愉快的时光。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最后，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再一次感谢大家的支持和参与，</w:t>
      </w:r>
      <w:r>
        <w:rPr>
          <w:rFonts w:hint="eastAsia" w:ascii="宋体" w:hAnsi="宋体" w:eastAsia="宋体" w:cs="宋体"/>
          <w:sz w:val="21"/>
          <w:szCs w:val="21"/>
        </w:rPr>
        <w:t>衷心祝愿大家在新的一年里，身体健康，工作顺利，家庭幸福，万事如意！希望我们的幼儿园能够继续得到大家的支持和关爱，为孩子们提供更好的教育和成长环境。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谢谢大家，祝大家春节快乐！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hYmU2Njk0YTM1Y2JhZWIxYjJjYjg5YjRhZDIyYj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2801557"/>
    <w:rsid w:val="13D1399F"/>
    <w:rsid w:val="1B250A64"/>
    <w:rsid w:val="1D5D3E0F"/>
    <w:rsid w:val="245D204D"/>
    <w:rsid w:val="34006B03"/>
    <w:rsid w:val="3C557757"/>
    <w:rsid w:val="44F7365E"/>
    <w:rsid w:val="461D0025"/>
    <w:rsid w:val="53C060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31</TotalTime>
  <ScaleCrop>false</ScaleCrop>
  <LinksUpToDate>false</LinksUpToDate>
  <CharactersWithSpaces>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2023-12-14T09:14:24Z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91F3831227314DE58FA22D6A0E28A5D9_13</vt:lpwstr>
  </property>
</Properties>
</file>