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瑞龙纳福 “庙”气十足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主持稿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主持人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开场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尊敬的各位</w:t>
      </w:r>
      <w:r>
        <w:rPr>
          <w:rFonts w:hint="eastAsia" w:ascii="宋体" w:hAnsi="宋体" w:eastAsia="宋体" w:cs="宋体"/>
          <w:sz w:val="21"/>
          <w:szCs w:val="21"/>
        </w:rPr>
        <w:t>家长，亲爱的小朋友们，大家好！欢迎大家来到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Yojo联盟×××幼儿园“瑞龙纳福 ‘庙’气十足”</w:t>
      </w:r>
      <w:r>
        <w:rPr>
          <w:rFonts w:hint="eastAsia" w:ascii="宋体" w:hAnsi="宋体" w:eastAsia="宋体" w:cs="宋体"/>
          <w:sz w:val="21"/>
          <w:szCs w:val="21"/>
        </w:rPr>
        <w:t>春节庙会活动现场。今天是一个充满喜庆和欢乐的日子，让我们一起共同享受这美好的时刻吧！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首先，让我们共同祈福，祝愿大家在新的一年里身体健康，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阖家幸福，</w:t>
      </w:r>
      <w:r>
        <w:rPr>
          <w:rFonts w:hint="eastAsia" w:ascii="宋体" w:hAnsi="宋体" w:eastAsia="宋体" w:cs="宋体"/>
          <w:sz w:val="21"/>
          <w:szCs w:val="21"/>
        </w:rPr>
        <w:t>万事如意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吃嘛嘛香！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今天的庙会活动，</w:t>
      </w:r>
      <w:r>
        <w:rPr>
          <w:rFonts w:hint="eastAsia" w:ascii="宋体" w:hAnsi="宋体" w:eastAsia="宋体" w:cs="宋体"/>
          <w:sz w:val="21"/>
          <w:szCs w:val="21"/>
        </w:rPr>
        <w:t>我们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为小朋友和大朋友</w:t>
      </w:r>
      <w:r>
        <w:rPr>
          <w:rFonts w:hint="eastAsia" w:ascii="宋体" w:hAnsi="宋体" w:eastAsia="宋体" w:cs="宋体"/>
          <w:sz w:val="21"/>
          <w:szCs w:val="21"/>
        </w:rPr>
        <w:t>准备了各种有趣的游戏和活动等着大家参与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还有</w:t>
      </w:r>
      <w:r>
        <w:rPr>
          <w:rFonts w:hint="eastAsia" w:ascii="宋体" w:hAnsi="宋体" w:eastAsia="宋体" w:cs="宋体"/>
          <w:sz w:val="21"/>
          <w:szCs w:val="21"/>
        </w:rPr>
        <w:t>丰富多彩的美食和小礼物，让我们一起放飞心情，尽情享受这个快乐的时刻吧！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园长致辞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首先有请Yojo联盟×××幼儿园×××园长为本次活动致辞！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鸣锣开市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感谢×××园长的新春祝福。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各位家长、小朋友们，请注意，我们即将迎来庙会活动的高潮部分！让我们一起迎接这个令人期待的时刻，现在请大家一起鼓掌，迎接庙会活动的鸣锣开市！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【大锣和锣锤上场，园长敲击三下：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咚咚咚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庙会正式开启！现在请各位家长和小朋友们跟随我们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老师的指引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走向庙会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集市的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活动现场，尽情享受有趣的游戏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美味的小吃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让我们一起共同营造一个充满欢乐和美好回忆的庙会活动！祝大家度过一个愉快的时光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活动结束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各位家长，亲爱的小朋友们，今天的春节庙会活动已经圆满结束了。希望大家在这里度过了一个充满欢乐和美好回忆的时光。感谢大家的参与和支持，让我们共同期待下一次的活动。祝大家新年快乐，谢谢大家！</w:t>
      </w: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hYmU2Njk0YTM1Y2JhZWIxYjJjYjg5YjRhZDIyY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3531178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78D29F1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17</TotalTime>
  <ScaleCrop>false</ScaleCrop>
  <LinksUpToDate>false</LinksUpToDate>
  <CharactersWithSpaces>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2023-12-14T09:36:11Z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31DBD61F845940DC9BD9EFD310464DCE_13</vt:lpwstr>
  </property>
</Properties>
</file>