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6"/>
        <w:kinsoku/>
        <w:spacing w:after="0" w:afterAutospacing="0"/>
        <w:ind w:left="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北京</w:t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14:textFill>
            <w14:solidFill>
              <w14:schemeClr w14:val="tx1"/>
            </w14:solidFill>
          </w14:textFill>
        </w:rPr>
        <w:t>Yojo</w:t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XXX幼儿园X班幼儿体温登记表</w:t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24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宋体" w:hAnsi="宋体" w:cs="宋体"/>
          <w:b w:val="0"/>
          <w:bCs w:val="0"/>
          <w:color w:val="000000" w:themeColor="text1"/>
          <w:kern w:val="24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000000" w:themeColor="text1"/>
          <w:kern w:val="24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年X月第X周  记录教师：XXX</w:t>
      </w:r>
    </w:p>
    <w:tbl>
      <w:tblPr>
        <w:tblStyle w:val="8"/>
        <w:tblW w:w="158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1334"/>
        <w:gridCol w:w="1381"/>
        <w:gridCol w:w="1381"/>
        <w:gridCol w:w="1381"/>
        <w:gridCol w:w="1381"/>
        <w:gridCol w:w="1381"/>
        <w:gridCol w:w="1381"/>
        <w:gridCol w:w="1381"/>
        <w:gridCol w:w="1381"/>
        <w:gridCol w:w="1381"/>
        <w:gridCol w:w="1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670" w:type="dxa"/>
            <w:vMerge w:val="restart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334" w:type="dxa"/>
            <w:vMerge w:val="restart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幼儿姓名</w:t>
            </w:r>
          </w:p>
        </w:tc>
        <w:tc>
          <w:tcPr>
            <w:tcW w:w="2762" w:type="dxa"/>
            <w:gridSpan w:val="2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X月X日</w:t>
            </w:r>
          </w:p>
        </w:tc>
        <w:tc>
          <w:tcPr>
            <w:tcW w:w="2762" w:type="dxa"/>
            <w:gridSpan w:val="2"/>
            <w:vAlign w:val="center"/>
          </w:tcPr>
          <w:p>
            <w:pPr>
              <w:pStyle w:val="6"/>
              <w:kinsoku/>
              <w:spacing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X月X日</w:t>
            </w:r>
          </w:p>
        </w:tc>
        <w:tc>
          <w:tcPr>
            <w:tcW w:w="2762" w:type="dxa"/>
            <w:gridSpan w:val="2"/>
            <w:vAlign w:val="center"/>
          </w:tcPr>
          <w:p>
            <w:pPr>
              <w:pStyle w:val="6"/>
              <w:kinsoku/>
              <w:spacing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X月X日</w:t>
            </w:r>
          </w:p>
        </w:tc>
        <w:tc>
          <w:tcPr>
            <w:tcW w:w="2762" w:type="dxa"/>
            <w:gridSpan w:val="2"/>
            <w:vAlign w:val="center"/>
          </w:tcPr>
          <w:p>
            <w:pPr>
              <w:pStyle w:val="6"/>
              <w:kinsoku/>
              <w:spacing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X月X日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pStyle w:val="6"/>
              <w:kinsoku/>
              <w:spacing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X月X日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Merge w:val="continue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4" w:type="dxa"/>
            <w:vMerge w:val="continue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8点30分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（℃）</w:t>
            </w: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15点整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（℃）</w:t>
            </w: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8点30分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（℃）</w:t>
            </w: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15点整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（℃）</w:t>
            </w: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8点30分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（℃）</w:t>
            </w: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15点整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（℃）</w:t>
            </w: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8点30分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（℃）</w:t>
            </w: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15点整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（℃）</w:t>
            </w: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8点30分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（℃）</w:t>
            </w:r>
          </w:p>
        </w:tc>
        <w:tc>
          <w:tcPr>
            <w:tcW w:w="1384" w:type="dxa"/>
            <w:vAlign w:val="center"/>
          </w:tcPr>
          <w:p>
            <w:pPr>
              <w:pStyle w:val="6"/>
              <w:kinsoku/>
              <w:spacing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15点整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（℃）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4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4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4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4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4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4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4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4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4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4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4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4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4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4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4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4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4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vAlign w:val="center"/>
          </w:tcPr>
          <w:p>
            <w:pPr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4" w:type="dxa"/>
            <w:vAlign w:val="center"/>
          </w:tcPr>
          <w:p>
            <w:pPr>
              <w:pStyle w:val="6"/>
              <w:kinsoku/>
              <w:spacing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283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书宋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 xml:space="preserve">北京红缨教育Yojo联盟中心  教研部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/>
      </w:rPr>
      <w:t xml:space="preserve">  </w:t>
    </w:r>
    <w:r>
      <w:rPr>
        <w:rFonts w:hint="eastAsia" w:eastAsiaTheme="minorEastAsia"/>
        <w:lang w:eastAsia="zh-CN"/>
      </w:rPr>
      <w:drawing>
        <wp:inline distT="0" distB="0" distL="114300" distR="114300">
          <wp:extent cx="9958070" cy="629920"/>
          <wp:effectExtent l="0" t="0" r="11430" b="0"/>
          <wp:docPr id="7" name="图片 3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3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136" b="12589"/>
                  <a:stretch>
                    <a:fillRect/>
                  </a:stretch>
                </pic:blipFill>
                <pic:spPr>
                  <a:xfrm>
                    <a:off x="0" y="0"/>
                    <a:ext cx="9958070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</w:t>
    </w:r>
    <w:r>
      <w:rPr>
        <w:rFonts w:hint="eastAsia"/>
        <w:lang w:val="en-US" w:eastAsia="zh-CN"/>
      </w:rPr>
      <w:t xml:space="preserve">               </w:t>
    </w:r>
    <w:r>
      <w:rPr>
        <w:rFonts w:hint="eastAsia"/>
      </w:rPr>
      <w:t xml:space="preserve">                 </w:t>
    </w:r>
    <w:r>
      <w:rPr>
        <w:rFonts w:hint="eastAsia"/>
        <w:lang w:val="en-US" w:eastAsia="zh-CN"/>
      </w:rPr>
      <w:t xml:space="preserve">                                                        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 xml:space="preserve">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F025C"/>
    <w:rsid w:val="032A0602"/>
    <w:rsid w:val="094871C2"/>
    <w:rsid w:val="099C179F"/>
    <w:rsid w:val="09B65731"/>
    <w:rsid w:val="0D967E1E"/>
    <w:rsid w:val="0DAD28CD"/>
    <w:rsid w:val="0F9F0256"/>
    <w:rsid w:val="12285EC2"/>
    <w:rsid w:val="12436B85"/>
    <w:rsid w:val="137F4456"/>
    <w:rsid w:val="16C40DC2"/>
    <w:rsid w:val="1A22149C"/>
    <w:rsid w:val="1A5611A7"/>
    <w:rsid w:val="1A8D4DEB"/>
    <w:rsid w:val="1ABD656E"/>
    <w:rsid w:val="1CFC298A"/>
    <w:rsid w:val="1E0F0E45"/>
    <w:rsid w:val="201513F0"/>
    <w:rsid w:val="22CB4399"/>
    <w:rsid w:val="273A37D7"/>
    <w:rsid w:val="27F06706"/>
    <w:rsid w:val="2A47162E"/>
    <w:rsid w:val="2FF63FDD"/>
    <w:rsid w:val="33770D7E"/>
    <w:rsid w:val="33C45D7C"/>
    <w:rsid w:val="34526DEC"/>
    <w:rsid w:val="36E720DD"/>
    <w:rsid w:val="39F405BB"/>
    <w:rsid w:val="405666BD"/>
    <w:rsid w:val="410833C5"/>
    <w:rsid w:val="421B0570"/>
    <w:rsid w:val="43E240E9"/>
    <w:rsid w:val="441B138F"/>
    <w:rsid w:val="449C5A3B"/>
    <w:rsid w:val="44B371F2"/>
    <w:rsid w:val="480354C7"/>
    <w:rsid w:val="49BA15C2"/>
    <w:rsid w:val="49C70891"/>
    <w:rsid w:val="4C2A5C74"/>
    <w:rsid w:val="54DE15F0"/>
    <w:rsid w:val="58AA21C2"/>
    <w:rsid w:val="5C1C1846"/>
    <w:rsid w:val="5C4B14E1"/>
    <w:rsid w:val="5E8F74C9"/>
    <w:rsid w:val="60917BF6"/>
    <w:rsid w:val="611777F9"/>
    <w:rsid w:val="659B5166"/>
    <w:rsid w:val="6B675418"/>
    <w:rsid w:val="6D7A30E7"/>
    <w:rsid w:val="7613713B"/>
    <w:rsid w:val="76DD0F4A"/>
    <w:rsid w:val="795D5FF4"/>
    <w:rsid w:val="7BEE32F7"/>
    <w:rsid w:val="7FC55F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page number"/>
    <w:basedOn w:val="9"/>
    <w:unhideWhenUsed/>
    <w:qFormat/>
    <w:uiPriority w:val="0"/>
  </w:style>
  <w:style w:type="character" w:styleId="12">
    <w:name w:val="Emphasis"/>
    <w:basedOn w:val="9"/>
    <w:qFormat/>
    <w:uiPriority w:val="20"/>
    <w:rPr>
      <w:i/>
    </w:rPr>
  </w:style>
  <w:style w:type="character" w:styleId="13">
    <w:name w:val="Hyperlink"/>
    <w:basedOn w:val="9"/>
    <w:unhideWhenUsed/>
    <w:qFormat/>
    <w:uiPriority w:val="0"/>
    <w:rPr>
      <w:color w:val="FFCF91"/>
      <w:u w:val="single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6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7">
    <w:name w:val="批注框文本 Char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1</TotalTime>
  <ScaleCrop>false</ScaleCrop>
  <LinksUpToDate>false</LinksUpToDate>
  <CharactersWithSpaces>214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2015-06-10T15:37:00Z</dcterms:created>
  <dc:creator>EZdesign</dc:creator>
  <cp:lastModifiedBy>安逸</cp:lastModifiedBy>
  <dcterms:modified xsi:type="dcterms:W3CDTF">2021-07-20T08:18:30Z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