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8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关于“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师全师美--全国Yojo教师技能大赛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通知</w:t>
      </w:r>
    </w:p>
    <w:p>
      <w:pPr>
        <w:keepNext w:val="0"/>
        <w:keepLines w:val="0"/>
        <w:pageBreakBefore w:val="0"/>
        <w:widowControl w:val="0"/>
        <w:tabs>
          <w:tab w:val="left" w:pos="28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01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28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各位Yojo园长和Yojo教师：</w:t>
      </w:r>
    </w:p>
    <w:p>
      <w:pPr>
        <w:keepNext w:val="0"/>
        <w:keepLines w:val="0"/>
        <w:pageBreakBefore w:val="0"/>
        <w:widowControl w:val="0"/>
        <w:tabs>
          <w:tab w:val="left" w:pos="28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为了提高Yojo教师的专业技能水平、展示Yojo幼儿教师专业技能风采，打造浓厚的专业学习型Yojo幼儿园，北京Yojo总部决定在全国Yojo区域开展“师全师美--全国Yojo教师技能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大赛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”，通过活动在Yojo幼儿园掀起大练教师专业技能的热潮，评选出幼儿教师五项技能（讲故事、自弹自唱、舞蹈、绘画、手工）的佼佼者，达到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园所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互相交流、以赛促教、树立榜样、共同提高的效果，促进Yojo教师技能的提升。大赛具体安排如下：</w:t>
      </w:r>
    </w:p>
    <w:p>
      <w:pPr>
        <w:keepNext w:val="0"/>
        <w:keepLines w:val="0"/>
        <w:pageBreakBefore w:val="0"/>
        <w:widowControl w:val="0"/>
        <w:tabs>
          <w:tab w:val="left" w:pos="28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一、组织机构</w:t>
      </w:r>
    </w:p>
    <w:p>
      <w:pPr>
        <w:keepNext w:val="0"/>
        <w:keepLines w:val="0"/>
        <w:pageBreakBefore w:val="0"/>
        <w:widowControl w:val="0"/>
        <w:tabs>
          <w:tab w:val="left" w:pos="28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主办方：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北京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红缨教育科技发展有限公司</w:t>
      </w:r>
    </w:p>
    <w:p>
      <w:pPr>
        <w:keepNext w:val="0"/>
        <w:keepLines w:val="0"/>
        <w:pageBreakBefore w:val="0"/>
        <w:widowControl w:val="0"/>
        <w:tabs>
          <w:tab w:val="left" w:pos="28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承办方：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北京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Yoj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o教育产业联盟中心</w:t>
      </w:r>
    </w:p>
    <w:p>
      <w:pPr>
        <w:keepNext w:val="0"/>
        <w:keepLines w:val="0"/>
        <w:pageBreakBefore w:val="0"/>
        <w:widowControl w:val="0"/>
        <w:tabs>
          <w:tab w:val="left" w:pos="28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二、大赛主题</w:t>
      </w:r>
    </w:p>
    <w:p>
      <w:pPr>
        <w:keepNext w:val="0"/>
        <w:keepLines w:val="0"/>
        <w:pageBreakBefore w:val="0"/>
        <w:widowControl w:val="0"/>
        <w:tabs>
          <w:tab w:val="left" w:pos="28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师全师美--全国Yojo教师技能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大赛</w:t>
      </w:r>
    </w:p>
    <w:p>
      <w:pPr>
        <w:keepNext w:val="0"/>
        <w:keepLines w:val="0"/>
        <w:pageBreakBefore w:val="0"/>
        <w:widowControl w:val="0"/>
        <w:tabs>
          <w:tab w:val="left" w:pos="28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三、参赛对象</w:t>
      </w:r>
    </w:p>
    <w:p>
      <w:pPr>
        <w:keepNext w:val="0"/>
        <w:keepLines w:val="0"/>
        <w:pageBreakBefore w:val="0"/>
        <w:widowControl w:val="0"/>
        <w:tabs>
          <w:tab w:val="left" w:pos="28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全国Yojo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幼儿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园教师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28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default"/>
          <w:b w:val="0"/>
          <w:bCs w:val="0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参赛内容和要求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8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1、讲故事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8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自选故事1个，内容健康、向上，有教育意义。也可选择《好未来阅读》中故事。声情并茂，普通话标准，语言流畅；选手举止自然大方、仪表端庄，体现幼儿教师的精神风貌；要求脱稿讲述，也可以适当使用道具。时间限制2—3分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8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2、自弹自唱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8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自选作品1首，内容健康，符合幼儿欣赏特点。也可选择《好未来唱唱跳跳》中</w:t>
      </w:r>
      <w:r>
        <w:rPr>
          <w:rFonts w:hint="defaul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音乐</w:t>
      </w: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作品。</w:t>
      </w:r>
      <w:r>
        <w:rPr>
          <w:rFonts w:hint="defaul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要求按歌曲调式进行演奏，节奏正确，弹奏流畅，伴奏合理</w:t>
      </w: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有感情的弹唱歌曲，歌唱与弹奏音色和谐</w:t>
      </w: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歌唱时的音高、音准到位，吐字清晰。</w:t>
      </w: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时间限制2—3分钟。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28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舞蹈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8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defaul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自选作品1首，内容健康，符合幼儿欣赏特点。也可选择《好未来唱唱跳跳》中舞蹈作品。舞蹈的编排、表演形式新颖有创意；教师对舞蹈音乐的理解准确，舞蹈动作吻合音乐旋律；动作流畅协调，有一定的表现力和技巧性。时间限制2—3分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8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4、绘画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8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defaul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结合《好未来唱创意美术》选择主题，创作作品一幅。</w:t>
      </w:r>
      <w:r>
        <w:rPr>
          <w:rFonts w:hint="defaul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作品主题鲜明突出，</w:t>
      </w: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绘画材料不限；</w:t>
      </w:r>
      <w:r>
        <w:rPr>
          <w:rFonts w:hint="defaul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具有一定想象力和创造力构图饱满、色彩鲜艳、比例结构准确。勾线自然，不粗糙</w:t>
      </w: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画面整洁，上色均匀，有层次感。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8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5、手工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8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defaul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自制作品一个，可选择《好未来唱创意美术》中作品。图案新颖独特，色彩鲜艳，饱满，主题突出。充分体现创造能力和和设计制作能力。具有完整性，符合幼儿特点，具有教育价值。制作细致、精确。</w:t>
      </w:r>
    </w:p>
    <w:p>
      <w:pPr>
        <w:keepNext w:val="0"/>
        <w:keepLines w:val="0"/>
        <w:pageBreakBefore w:val="0"/>
        <w:widowControl w:val="0"/>
        <w:tabs>
          <w:tab w:val="left" w:pos="28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default" w:asciiTheme="minorEastAsia" w:hAnsiTheme="minorEastAsia" w:eastAsiaTheme="minorEastAsia" w:cstheme="minor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五、作品</w:t>
      </w:r>
      <w:r>
        <w:rPr>
          <w:rFonts w:hint="eastAsia" w:asciiTheme="minorEastAsia" w:hAnsiTheme="minorEastAsia" w:cstheme="minor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提交要求</w:t>
      </w:r>
    </w:p>
    <w:p>
      <w:pPr>
        <w:keepNext w:val="0"/>
        <w:keepLines w:val="0"/>
        <w:pageBreakBefore w:val="0"/>
        <w:widowControl w:val="0"/>
        <w:tabs>
          <w:tab w:val="left" w:pos="28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b w:val="0"/>
          <w:bCs w:val="0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讲故事、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自弹自唱、舞蹈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需提交</w:t>
      </w:r>
      <w:r>
        <w:rPr>
          <w:rFonts w:hint="eastAsia"/>
          <w:b w:val="0"/>
          <w:bCs w:val="0"/>
          <w:color w:val="auto"/>
          <w:lang w:val="en-US" w:eastAsia="zh-CN"/>
        </w:rPr>
        <w:t>横版视频1条。要求背景整洁、有Yojo元素，视频要清晰、无杂音。建议教师着2020款夏季园服，黑色裤子或根据作品要求选择表演服装。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8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2、绘画作品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一律选用8开纸，手工作品材料不限。绘画、手工需</w:t>
      </w:r>
      <w:r>
        <w:rPr>
          <w:rFonts w:hint="eastAsia"/>
          <w:lang w:val="en-US" w:eastAsia="zh-CN"/>
        </w:rPr>
        <w:t>提交横板电子照片（要求原图）参与评选。</w:t>
      </w:r>
    </w:p>
    <w:p>
      <w:pPr>
        <w:keepNext w:val="0"/>
        <w:keepLines w:val="0"/>
        <w:pageBreakBefore w:val="0"/>
        <w:widowControl w:val="0"/>
        <w:tabs>
          <w:tab w:val="left" w:pos="28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活动时间安排</w:t>
      </w:r>
    </w:p>
    <w:p>
      <w:pPr>
        <w:keepNext w:val="0"/>
        <w:keepLines w:val="0"/>
        <w:pageBreakBefore w:val="0"/>
        <w:widowControl w:val="0"/>
        <w:tabs>
          <w:tab w:val="left" w:pos="28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eastAsia="zh-CN"/>
        </w:rPr>
        <w:t>（1）</w:t>
      </w:r>
      <w:r>
        <w:rPr>
          <w:rFonts w:hint="eastAsia"/>
          <w:color w:val="auto"/>
          <w:lang w:val="en-US" w:eastAsia="zh-CN"/>
        </w:rPr>
        <w:t>2021年5月30日前各区域安排开展大赛活动，参赛选手将作品，按</w:t>
      </w:r>
      <w:r>
        <w:rPr>
          <w:rFonts w:hint="eastAsia"/>
          <w:b w:val="0"/>
          <w:bCs w:val="0"/>
          <w:color w:val="auto"/>
          <w:lang w:val="en-US" w:eastAsia="zh-CN"/>
        </w:rPr>
        <w:t>要求备注名称（区域名称-园所名称-选手姓名-作品类别-作品名称），和</w:t>
      </w:r>
      <w:r>
        <w:rPr>
          <w:rFonts w:hint="eastAsia"/>
          <w:color w:val="auto"/>
          <w:lang w:val="en-US" w:eastAsia="zh-CN"/>
        </w:rPr>
        <w:t>报名表一起于月底前提交区域督导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8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eastAsia="zh-CN"/>
        </w:rPr>
        <w:t>（</w:t>
      </w:r>
      <w:r>
        <w:rPr>
          <w:rFonts w:hint="eastAsia"/>
          <w:color w:val="auto"/>
          <w:lang w:val="en-US" w:eastAsia="zh-CN"/>
        </w:rPr>
        <w:t>2）2021年6月10日前各区域向总部提交符合参赛要求的作品，交给总部督导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8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eastAsia="zh-CN"/>
        </w:rPr>
        <w:t>（</w:t>
      </w:r>
      <w:r>
        <w:rPr>
          <w:rFonts w:hint="eastAsia"/>
          <w:color w:val="auto"/>
          <w:lang w:val="en-US" w:eastAsia="zh-CN"/>
        </w:rPr>
        <w:t>3</w:t>
      </w:r>
      <w:r>
        <w:rPr>
          <w:rFonts w:hint="eastAsia"/>
          <w:color w:val="auto"/>
          <w:lang w:eastAsia="zh-CN"/>
        </w:rPr>
        <w:t>）</w:t>
      </w:r>
      <w:r>
        <w:rPr>
          <w:rFonts w:hint="eastAsia"/>
          <w:color w:val="auto"/>
          <w:lang w:val="en-US" w:eastAsia="zh-CN"/>
        </w:rPr>
        <w:t>2021年6月15日前Yojo总部督导进行复审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8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eastAsia="zh-CN"/>
        </w:rPr>
        <w:t>（</w:t>
      </w:r>
      <w:r>
        <w:rPr>
          <w:rFonts w:hint="eastAsia"/>
          <w:color w:val="auto"/>
          <w:lang w:val="en-US" w:eastAsia="zh-CN"/>
        </w:rPr>
        <w:t>4</w:t>
      </w:r>
      <w:r>
        <w:rPr>
          <w:rFonts w:hint="eastAsia"/>
          <w:color w:val="auto"/>
          <w:lang w:eastAsia="zh-CN"/>
        </w:rPr>
        <w:t>）</w:t>
      </w:r>
      <w:r>
        <w:rPr>
          <w:rFonts w:hint="eastAsia"/>
          <w:color w:val="auto"/>
          <w:lang w:val="en-US" w:eastAsia="zh-CN"/>
        </w:rPr>
        <w:t>2021年6月25日前Yojo总部进行终审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8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cstheme="minorEastAsia"/>
          <w:b/>
          <w:bCs/>
          <w:color w:val="auto"/>
          <w:lang w:val="en-US" w:eastAsia="zh-CN"/>
        </w:rPr>
      </w:pPr>
      <w:r>
        <w:rPr>
          <w:rFonts w:hint="eastAsia"/>
          <w:color w:val="auto"/>
          <w:lang w:eastAsia="zh-CN"/>
        </w:rPr>
        <w:t>（</w:t>
      </w:r>
      <w:r>
        <w:rPr>
          <w:rFonts w:hint="eastAsia"/>
          <w:color w:val="auto"/>
          <w:lang w:val="en-US" w:eastAsia="zh-CN"/>
        </w:rPr>
        <w:t>5</w:t>
      </w:r>
      <w:r>
        <w:rPr>
          <w:rFonts w:hint="eastAsia"/>
          <w:color w:val="auto"/>
          <w:lang w:eastAsia="zh-CN"/>
        </w:rPr>
        <w:t>）</w:t>
      </w:r>
      <w:r>
        <w:rPr>
          <w:rFonts w:hint="eastAsia"/>
          <w:color w:val="auto"/>
          <w:lang w:val="en-US" w:eastAsia="zh-CN"/>
        </w:rPr>
        <w:t>2021年7月Yojo暑期特训营公布比赛成绩并为获奖者颁奖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8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七、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奖项设置</w:t>
      </w:r>
    </w:p>
    <w:p>
      <w:pPr>
        <w:keepNext w:val="0"/>
        <w:keepLines w:val="0"/>
        <w:pageBreakBefore w:val="0"/>
        <w:widowControl w:val="0"/>
        <w:tabs>
          <w:tab w:val="left" w:pos="28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本次活动将设置单项奖和全能奖，申报三项及三项以上技能的老师可参与全能奖评选。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 w:firstLine="4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特此通知！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 w:firstLine="4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8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 xml:space="preserve">                                                  北京Yojo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教育产业联盟中心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 w:firstLine="420" w:firstLineChars="200"/>
        <w:jc w:val="right"/>
        <w:textAlignment w:val="auto"/>
        <w:outlineLvl w:val="9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2021年5月6日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Theme="majorEastAsia" w:hAnsiTheme="majorEastAsia" w:eastAsiaTheme="majorEastAsia" w:cstheme="majorEastAsia"/>
          <w:sz w:val="21"/>
          <w:szCs w:val="21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5071"/>
        <w:tab w:val="clear" w:pos="4153"/>
      </w:tabs>
      <w:spacing w:line="360" w:lineRule="auto"/>
      <w:rPr>
        <w:rFonts w:hint="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5271135" cy="614045"/>
          <wp:effectExtent l="0" t="0" r="1905" b="0"/>
          <wp:docPr id="1" name="图片 1" descr="页眉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页眉-0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1135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2D4902"/>
    <w:multiLevelType w:val="singleLevel"/>
    <w:tmpl w:val="F02D4902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72C19D66"/>
    <w:multiLevelType w:val="singleLevel"/>
    <w:tmpl w:val="72C19D6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15D24"/>
    <w:rsid w:val="01387BB6"/>
    <w:rsid w:val="01525C2C"/>
    <w:rsid w:val="02F73220"/>
    <w:rsid w:val="035C376C"/>
    <w:rsid w:val="037775B6"/>
    <w:rsid w:val="059A4C52"/>
    <w:rsid w:val="06593BE2"/>
    <w:rsid w:val="0C6A1476"/>
    <w:rsid w:val="0CB069E8"/>
    <w:rsid w:val="0D1C0FB2"/>
    <w:rsid w:val="0EA359CF"/>
    <w:rsid w:val="0EEE4CE5"/>
    <w:rsid w:val="0FC15D3A"/>
    <w:rsid w:val="12607874"/>
    <w:rsid w:val="12AE7952"/>
    <w:rsid w:val="12C169A6"/>
    <w:rsid w:val="13F6195B"/>
    <w:rsid w:val="15331126"/>
    <w:rsid w:val="173C00B8"/>
    <w:rsid w:val="182C34B8"/>
    <w:rsid w:val="19730A98"/>
    <w:rsid w:val="1D432746"/>
    <w:rsid w:val="1E41785D"/>
    <w:rsid w:val="1F9D2EC2"/>
    <w:rsid w:val="1FA7419E"/>
    <w:rsid w:val="28FF1ECA"/>
    <w:rsid w:val="29F1748F"/>
    <w:rsid w:val="2A1A1839"/>
    <w:rsid w:val="2A89784B"/>
    <w:rsid w:val="2E2B68C3"/>
    <w:rsid w:val="2E2F2F8D"/>
    <w:rsid w:val="2F5F5C6C"/>
    <w:rsid w:val="301B3B0E"/>
    <w:rsid w:val="30260597"/>
    <w:rsid w:val="30A6364E"/>
    <w:rsid w:val="30B9460F"/>
    <w:rsid w:val="31077ECF"/>
    <w:rsid w:val="321C0D37"/>
    <w:rsid w:val="356C7E28"/>
    <w:rsid w:val="37305106"/>
    <w:rsid w:val="37780985"/>
    <w:rsid w:val="3B4D6099"/>
    <w:rsid w:val="3C6B49D9"/>
    <w:rsid w:val="3F755F13"/>
    <w:rsid w:val="40A6437A"/>
    <w:rsid w:val="41817581"/>
    <w:rsid w:val="47415D24"/>
    <w:rsid w:val="4A2C7B13"/>
    <w:rsid w:val="4B967370"/>
    <w:rsid w:val="4EBA2875"/>
    <w:rsid w:val="4F155951"/>
    <w:rsid w:val="52A36CC3"/>
    <w:rsid w:val="52F95E00"/>
    <w:rsid w:val="532E79E1"/>
    <w:rsid w:val="535C66F2"/>
    <w:rsid w:val="53A84EF5"/>
    <w:rsid w:val="566C33A9"/>
    <w:rsid w:val="59482E78"/>
    <w:rsid w:val="597E790D"/>
    <w:rsid w:val="6139056B"/>
    <w:rsid w:val="64F16EB8"/>
    <w:rsid w:val="67232DB0"/>
    <w:rsid w:val="69AF3025"/>
    <w:rsid w:val="6B995B12"/>
    <w:rsid w:val="6CBD6FCC"/>
    <w:rsid w:val="6FC406BC"/>
    <w:rsid w:val="70781A5F"/>
    <w:rsid w:val="712C6EFD"/>
    <w:rsid w:val="71A608B9"/>
    <w:rsid w:val="722B2B71"/>
    <w:rsid w:val="74805D9B"/>
    <w:rsid w:val="752433F6"/>
    <w:rsid w:val="75B85573"/>
    <w:rsid w:val="795C5FC1"/>
    <w:rsid w:val="79E527E8"/>
    <w:rsid w:val="7B0A06AC"/>
    <w:rsid w:val="7D4D0A56"/>
    <w:rsid w:val="7DB66E6B"/>
    <w:rsid w:val="7DF64150"/>
    <w:rsid w:val="7F7E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2019-02-21T03:59:00Z</dcterms:created>
  <dc:creator>hoing</dc:creator>
  <cp:lastModifiedBy>王薇</cp:lastModifiedBy>
  <dcterms:modified xsi:type="dcterms:W3CDTF">2021-05-06T01:58:26Z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F30A3672830C45EBBB670B71ECB5E587</vt:lpwstr>
  </property>
</Properties>
</file>