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val="en-US" w:eastAsia="zh-CN"/>
        </w:rPr>
        <w:t>期末展示活动通知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各位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家长朋友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们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1260" w:firstLineChars="6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你们好！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宝宝们在幼儿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园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学习和生活了一个学期，他们的进步，老师都看在眼里，喜在心里。在这个学期即将结束之际，幼儿园将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举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办学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期末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教学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活动展示，让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我们一起见证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宝宝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的成长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！欢迎您和家人、朋友前来参加。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auto"/>
        </w:rPr>
        <w:t>活动时间：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2020年12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月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日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 xml:space="preserve"> （幼儿园根据自己的情况写时间）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t>活动地点：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幼儿园多功能厅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　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（幼儿园根据自己的情况写地点）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auto"/>
        </w:rPr>
        <w:t>注意事项：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1、活动当天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请为孩子穿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上Yojo新款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园服入园。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请家长穿着便于活动的服装，如运动鞋、休闲服等，忌高跟鞋、裙子。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请提前一天在班级老师登记各家庭出席人员数量，方便老师为您准备座椅。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展示活动中，请及时为宝宝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鼓掌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加油哦！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活动中请您协助我们保持会场安静，将手机调成静音模式，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请您遵守会场纪律，不随意走动。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班级已经安排拍照、摄影，活动后将及时把相关视频和照片与大家分享。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期待您的光临！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祝全家幸福</w:t>
      </w:r>
      <w:r>
        <w:rPr>
          <w:rFonts w:hint="eastAsia" w:ascii="宋体" w:hAnsi="宋体" w:cs="宋体"/>
          <w:sz w:val="21"/>
          <w:szCs w:val="21"/>
          <w:shd w:val="clear" w:color="auto" w:fill="auto"/>
          <w:lang w:eastAsia="zh-CN"/>
        </w:rPr>
        <w:t>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center"/>
        <w:textAlignment w:val="auto"/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</w:pP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 xml:space="preserve">                                                             北京Yojoxx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幼儿园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 xml:space="preserve">                                                                 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2020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年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12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月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6365B"/>
    <w:multiLevelType w:val="singleLevel"/>
    <w:tmpl w:val="5846365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3AA3CC5"/>
    <w:rsid w:val="06593BE2"/>
    <w:rsid w:val="0A353310"/>
    <w:rsid w:val="0C3A09E9"/>
    <w:rsid w:val="0DBC562C"/>
    <w:rsid w:val="0FC87DCC"/>
    <w:rsid w:val="104A2D7D"/>
    <w:rsid w:val="179D43D0"/>
    <w:rsid w:val="198A11AA"/>
    <w:rsid w:val="394E5295"/>
    <w:rsid w:val="3C391A44"/>
    <w:rsid w:val="3D550B81"/>
    <w:rsid w:val="47415D24"/>
    <w:rsid w:val="4974012E"/>
    <w:rsid w:val="4CAC4F9E"/>
    <w:rsid w:val="52EF4E92"/>
    <w:rsid w:val="55014A75"/>
    <w:rsid w:val="56B93681"/>
    <w:rsid w:val="597E790D"/>
    <w:rsid w:val="61FF27E6"/>
    <w:rsid w:val="6CCB7EE6"/>
    <w:rsid w:val="6E803143"/>
    <w:rsid w:val="6EAB56F0"/>
    <w:rsid w:val="70AD77A1"/>
    <w:rsid w:val="71063F6A"/>
    <w:rsid w:val="7422761B"/>
    <w:rsid w:val="7B9D57BA"/>
    <w:rsid w:val="7F07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2020-11-19T03:41:09Z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